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10" w:rsidRPr="0082760E" w:rsidRDefault="0082760E" w:rsidP="0082760E">
      <w:pPr>
        <w:jc w:val="center"/>
        <w:rPr>
          <w:sz w:val="36"/>
          <w:szCs w:val="36"/>
        </w:rPr>
      </w:pPr>
      <w:r w:rsidRPr="0082760E">
        <w:rPr>
          <w:sz w:val="36"/>
          <w:szCs w:val="36"/>
        </w:rPr>
        <w:t>The Renaissance</w:t>
      </w:r>
    </w:p>
    <w:p w:rsidR="0082760E" w:rsidRDefault="0082760E" w:rsidP="0082760E">
      <w:pPr>
        <w:jc w:val="center"/>
      </w:pPr>
      <w:r w:rsidRPr="0082760E">
        <w:t>www.quizlet.com/set/5474667</w:t>
      </w:r>
    </w:p>
    <w:p w:rsidR="0082760E" w:rsidRDefault="0082760E" w:rsidP="0082760E">
      <w:pPr>
        <w:jc w:val="center"/>
      </w:pPr>
    </w:p>
    <w:p w:rsidR="0082760E" w:rsidRDefault="0082760E" w:rsidP="0082760E">
      <w:r>
        <w:t>1. “</w:t>
      </w:r>
      <w:r w:rsidRPr="0082760E">
        <w:rPr>
          <w:b/>
        </w:rPr>
        <w:t>Renaissance</w:t>
      </w:r>
      <w:r>
        <w:t>”: rebirth; explosion of cultural achievement in Europe in the 14</w:t>
      </w:r>
      <w:r w:rsidRPr="0082760E">
        <w:rPr>
          <w:vertAlign w:val="superscript"/>
        </w:rPr>
        <w:t>th</w:t>
      </w:r>
      <w:r>
        <w:t xml:space="preserve"> through 16</w:t>
      </w:r>
      <w:r w:rsidRPr="0082760E">
        <w:rPr>
          <w:vertAlign w:val="superscript"/>
        </w:rPr>
        <w:t>th</w:t>
      </w:r>
      <w:r>
        <w:t xml:space="preserve"> centuries</w:t>
      </w:r>
    </w:p>
    <w:p w:rsidR="0082760E" w:rsidRDefault="0082760E" w:rsidP="0082760E"/>
    <w:p w:rsidR="0082760E" w:rsidRDefault="0082760E" w:rsidP="0082760E">
      <w:r>
        <w:t>2. “</w:t>
      </w:r>
      <w:r>
        <w:rPr>
          <w:b/>
        </w:rPr>
        <w:t>The David</w:t>
      </w:r>
      <w:r>
        <w:t>”: 17 foot tall statue made by Michelangelo out of white marble; reflects humanist ideas</w:t>
      </w:r>
    </w:p>
    <w:p w:rsidR="0082760E" w:rsidRDefault="0082760E" w:rsidP="0082760E"/>
    <w:p w:rsidR="0082760E" w:rsidRDefault="0082760E" w:rsidP="0082760E">
      <w:r>
        <w:t>3. “</w:t>
      </w:r>
      <w:r>
        <w:rPr>
          <w:b/>
        </w:rPr>
        <w:t>The Last Supper</w:t>
      </w:r>
      <w:r>
        <w:t>”: painting by Leonardo da Vinci; study in the art and science of perspective</w:t>
      </w:r>
    </w:p>
    <w:p w:rsidR="0082760E" w:rsidRDefault="0082760E" w:rsidP="0082760E"/>
    <w:p w:rsidR="0082760E" w:rsidRDefault="0082760E" w:rsidP="0082760E">
      <w:r>
        <w:t>4. “</w:t>
      </w:r>
      <w:r>
        <w:rPr>
          <w:b/>
        </w:rPr>
        <w:t>The Pieta</w:t>
      </w:r>
      <w:r>
        <w:t>”: a marble sculpture of Mary, seated, holding the dead body of Jesus in her arms; sculpted by Michelangelo</w:t>
      </w:r>
    </w:p>
    <w:p w:rsidR="0082760E" w:rsidRDefault="0082760E" w:rsidP="0082760E"/>
    <w:p w:rsidR="0082760E" w:rsidRDefault="0082760E" w:rsidP="0082760E">
      <w:r>
        <w:t>5. “</w:t>
      </w:r>
      <w:r>
        <w:rPr>
          <w:b/>
        </w:rPr>
        <w:t>The Prince</w:t>
      </w:r>
      <w:r>
        <w:t xml:space="preserve">”: a short political treatise about political power – how the ruler should gain, maintain and increase it; written by </w:t>
      </w:r>
      <w:proofErr w:type="spellStart"/>
      <w:r>
        <w:t>Niccolo</w:t>
      </w:r>
      <w:proofErr w:type="spellEnd"/>
      <w:r>
        <w:t xml:space="preserve"> Machiavelli, it explores the problems of human nature and concludes that human beings are selfish and out to advance their own interests</w:t>
      </w:r>
    </w:p>
    <w:p w:rsidR="0082760E" w:rsidRDefault="0082760E" w:rsidP="0082760E"/>
    <w:p w:rsidR="0082760E" w:rsidRDefault="0082760E" w:rsidP="0082760E">
      <w:r>
        <w:t xml:space="preserve">6. </w:t>
      </w:r>
      <w:r>
        <w:rPr>
          <w:b/>
        </w:rPr>
        <w:t>Botticelli</w:t>
      </w:r>
      <w:r>
        <w:t xml:space="preserve">: one of the leading painters of the Florentine Renaissance; developed a highly personal style; best known work is the </w:t>
      </w:r>
      <w:proofErr w:type="spellStart"/>
      <w:r>
        <w:t>The</w:t>
      </w:r>
      <w:proofErr w:type="spellEnd"/>
      <w:r>
        <w:t xml:space="preserve"> Birth of Venus</w:t>
      </w:r>
    </w:p>
    <w:p w:rsidR="0082760E" w:rsidRDefault="0082760E" w:rsidP="0082760E"/>
    <w:p w:rsidR="0082760E" w:rsidRDefault="0082760E" w:rsidP="0082760E">
      <w:r>
        <w:t xml:space="preserve">7. </w:t>
      </w:r>
      <w:r>
        <w:rPr>
          <w:b/>
        </w:rPr>
        <w:t>Brunelleschi</w:t>
      </w:r>
      <w:r>
        <w:t>: Italian architect celebrated for his work during the Florentine Renaissance; greatest achievement is the octagonal ribbed dome of the Florence cathedral</w:t>
      </w:r>
    </w:p>
    <w:p w:rsidR="0082760E" w:rsidRDefault="0082760E" w:rsidP="0082760E"/>
    <w:p w:rsidR="0082760E" w:rsidRDefault="0082760E" w:rsidP="0082760E">
      <w:r>
        <w:t xml:space="preserve">8. </w:t>
      </w:r>
      <w:proofErr w:type="gramStart"/>
      <w:r w:rsidRPr="000012C5">
        <w:rPr>
          <w:b/>
        </w:rPr>
        <w:t>city-state</w:t>
      </w:r>
      <w:proofErr w:type="gramEnd"/>
      <w:r>
        <w:t>: a city with political and economic control over the surrounding countryside</w:t>
      </w:r>
    </w:p>
    <w:p w:rsidR="0082760E" w:rsidRDefault="0082760E" w:rsidP="0082760E"/>
    <w:p w:rsidR="0082760E" w:rsidRDefault="0082760E" w:rsidP="0082760E">
      <w:r>
        <w:t xml:space="preserve">9. </w:t>
      </w:r>
      <w:r w:rsidR="00C9165C">
        <w:rPr>
          <w:b/>
        </w:rPr>
        <w:t>Classicism</w:t>
      </w:r>
      <w:r>
        <w:t xml:space="preserve">: </w:t>
      </w:r>
      <w:r w:rsidR="00C9165C">
        <w:t>revived interest in the accomplishments of ancient Greece and Rome</w:t>
      </w:r>
      <w:r w:rsidR="00C9165C">
        <w:t xml:space="preserve"> </w:t>
      </w:r>
    </w:p>
    <w:p w:rsidR="0082760E" w:rsidRDefault="0082760E" w:rsidP="0082760E"/>
    <w:p w:rsidR="0082760E" w:rsidRDefault="0082760E" w:rsidP="0082760E">
      <w:r>
        <w:t xml:space="preserve">10. </w:t>
      </w:r>
      <w:proofErr w:type="gramStart"/>
      <w:r w:rsidR="00C9165C">
        <w:rPr>
          <w:b/>
        </w:rPr>
        <w:t>classics</w:t>
      </w:r>
      <w:proofErr w:type="gramEnd"/>
      <w:r>
        <w:t xml:space="preserve">: </w:t>
      </w:r>
      <w:r w:rsidR="00C9165C">
        <w:t>ancient Greek and Latin culture, architecture, literature, language, ideas/philosophy, etc.</w:t>
      </w:r>
    </w:p>
    <w:p w:rsidR="0082760E" w:rsidRDefault="0082760E" w:rsidP="0082760E"/>
    <w:p w:rsidR="0082760E" w:rsidRDefault="0082760E" w:rsidP="0082760E">
      <w:r>
        <w:t xml:space="preserve">11. </w:t>
      </w:r>
      <w:r w:rsidRPr="000012C5">
        <w:rPr>
          <w:b/>
        </w:rPr>
        <w:t>Da Vinci</w:t>
      </w:r>
      <w:r>
        <w:t>: true Renaissance man – gifted in math, painting, drawing, philosophy, physics and inventing; had a large impact both in his lifetime and after his death; painted the best-known picture in the Western world – the Mona Lisa</w:t>
      </w:r>
    </w:p>
    <w:p w:rsidR="0082760E" w:rsidRDefault="0082760E" w:rsidP="0082760E"/>
    <w:p w:rsidR="0082760E" w:rsidRDefault="0082760E" w:rsidP="0082760E">
      <w:r>
        <w:t xml:space="preserve">12. </w:t>
      </w:r>
      <w:r w:rsidRPr="000012C5">
        <w:rPr>
          <w:b/>
        </w:rPr>
        <w:t>Florence</w:t>
      </w:r>
      <w:r>
        <w:t>: Italy’s leading cultural center during the Renaissance; important for trade and commerce; dominated by the Medici family</w:t>
      </w:r>
    </w:p>
    <w:p w:rsidR="0082760E" w:rsidRDefault="0082760E" w:rsidP="0082760E"/>
    <w:p w:rsidR="0082760E" w:rsidRDefault="0082760E" w:rsidP="0082760E">
      <w:r>
        <w:t xml:space="preserve">13. </w:t>
      </w:r>
      <w:proofErr w:type="gramStart"/>
      <w:r w:rsidRPr="000012C5">
        <w:rPr>
          <w:b/>
        </w:rPr>
        <w:t>fresco</w:t>
      </w:r>
      <w:proofErr w:type="gramEnd"/>
      <w:r w:rsidRPr="000012C5">
        <w:rPr>
          <w:b/>
        </w:rPr>
        <w:t xml:space="preserve"> painting</w:t>
      </w:r>
      <w:r>
        <w:t>: new Renaissance technique in which painting is done on wet, fresh plaster with water based paints</w:t>
      </w:r>
    </w:p>
    <w:p w:rsidR="0082760E" w:rsidRDefault="0082760E" w:rsidP="0082760E"/>
    <w:p w:rsidR="0082760E" w:rsidRDefault="0082760E" w:rsidP="0082760E">
      <w:r>
        <w:t xml:space="preserve">14. </w:t>
      </w:r>
      <w:r w:rsidR="000012C5">
        <w:rPr>
          <w:b/>
        </w:rPr>
        <w:t>Humanism</w:t>
      </w:r>
      <w:r>
        <w:t xml:space="preserve">: </w:t>
      </w:r>
      <w:r w:rsidR="000012C5">
        <w:t>belief that humans are the center of the universe</w:t>
      </w:r>
    </w:p>
    <w:p w:rsidR="0082760E" w:rsidRDefault="0082760E" w:rsidP="0082760E"/>
    <w:p w:rsidR="0082760E" w:rsidRDefault="0082760E" w:rsidP="0082760E">
      <w:r>
        <w:t xml:space="preserve">15. </w:t>
      </w:r>
      <w:proofErr w:type="gramStart"/>
      <w:r w:rsidR="000012C5">
        <w:rPr>
          <w:b/>
        </w:rPr>
        <w:t>humanist</w:t>
      </w:r>
      <w:proofErr w:type="gramEnd"/>
      <w:r>
        <w:t xml:space="preserve">: </w:t>
      </w:r>
      <w:r w:rsidR="000012C5">
        <w:t>of or pertaining to a philosophy asserting human dignity and man’s capacity for fulfillment through reason and scientific method and often rejecting religion</w:t>
      </w:r>
    </w:p>
    <w:p w:rsidR="00840885" w:rsidRDefault="00840885" w:rsidP="0082760E"/>
    <w:p w:rsidR="00840885" w:rsidRDefault="00840885" w:rsidP="0082760E">
      <w:r>
        <w:t xml:space="preserve">16. </w:t>
      </w:r>
      <w:r w:rsidRPr="000012C5">
        <w:rPr>
          <w:b/>
        </w:rPr>
        <w:t>Individualism</w:t>
      </w:r>
      <w:r>
        <w:t>: the idea that every person can shape his or her own destiny, and has value</w:t>
      </w:r>
    </w:p>
    <w:p w:rsidR="00840885" w:rsidRDefault="00840885" w:rsidP="0082760E"/>
    <w:p w:rsidR="00840885" w:rsidRDefault="00840885" w:rsidP="0082760E">
      <w:r>
        <w:t xml:space="preserve">17. </w:t>
      </w:r>
      <w:r w:rsidRPr="000012C5">
        <w:rPr>
          <w:b/>
        </w:rPr>
        <w:t>Johann Gutenberg</w:t>
      </w:r>
      <w:r>
        <w:t>: man who created the printing press and changed the production and reading of books</w:t>
      </w:r>
      <w:bookmarkStart w:id="0" w:name="_GoBack"/>
      <w:bookmarkEnd w:id="0"/>
    </w:p>
    <w:p w:rsidR="00840885" w:rsidRDefault="00840885" w:rsidP="0082760E"/>
    <w:p w:rsidR="00840885" w:rsidRDefault="00840885" w:rsidP="0082760E">
      <w:r>
        <w:t xml:space="preserve">18. </w:t>
      </w:r>
      <w:r w:rsidRPr="000012C5">
        <w:rPr>
          <w:b/>
        </w:rPr>
        <w:t>Machiavelli</w:t>
      </w:r>
      <w:r>
        <w:t xml:space="preserve">: Renaissance writer; formerly a politician; wrote </w:t>
      </w:r>
      <w:r>
        <w:rPr>
          <w:i/>
        </w:rPr>
        <w:t>The Prince</w:t>
      </w:r>
    </w:p>
    <w:p w:rsidR="00840885" w:rsidRDefault="00840885" w:rsidP="0082760E"/>
    <w:p w:rsidR="00840885" w:rsidRDefault="00840885" w:rsidP="00840885">
      <w:pPr>
        <w:tabs>
          <w:tab w:val="left" w:pos="2260"/>
          <w:tab w:val="left" w:pos="2378"/>
        </w:tabs>
      </w:pPr>
      <w:r>
        <w:t xml:space="preserve">19. </w:t>
      </w:r>
      <w:r w:rsidRPr="000012C5">
        <w:rPr>
          <w:b/>
        </w:rPr>
        <w:t>Medici Family</w:t>
      </w:r>
      <w:r>
        <w:t>: ruled Florence during the Renaissance; became wealthy from banking, spent a lot of money on art and controlled Florence for about 300 years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20. </w:t>
      </w:r>
      <w:r w:rsidRPr="000012C5">
        <w:rPr>
          <w:b/>
        </w:rPr>
        <w:t>Michelangelo</w:t>
      </w:r>
      <w:r>
        <w:t>: Italian painter, sculptor and architect of the 15</w:t>
      </w:r>
      <w:r w:rsidRPr="00840885">
        <w:rPr>
          <w:vertAlign w:val="superscript"/>
        </w:rPr>
        <w:t>th</w:t>
      </w:r>
      <w:r>
        <w:t xml:space="preserve"> and 16</w:t>
      </w:r>
      <w:r w:rsidRPr="00840885">
        <w:rPr>
          <w:vertAlign w:val="superscript"/>
        </w:rPr>
        <w:t>th</w:t>
      </w:r>
      <w:r>
        <w:t xml:space="preserve"> centuries; sculpted the David, painted the ceiling of the Sistine Chapel; considered to be one of the greatest artists of all time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21. </w:t>
      </w:r>
      <w:proofErr w:type="gramStart"/>
      <w:r w:rsidRPr="000012C5">
        <w:rPr>
          <w:b/>
        </w:rPr>
        <w:t>patron</w:t>
      </w:r>
      <w:proofErr w:type="gramEnd"/>
      <w:r w:rsidRPr="000012C5">
        <w:rPr>
          <w:b/>
        </w:rPr>
        <w:t xml:space="preserve"> of the arts</w:t>
      </w:r>
      <w:r>
        <w:t>: person who financially supports the arts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22. </w:t>
      </w:r>
      <w:proofErr w:type="gramStart"/>
      <w:r w:rsidRPr="000012C5">
        <w:rPr>
          <w:b/>
        </w:rPr>
        <w:t>perspective</w:t>
      </w:r>
      <w:proofErr w:type="gramEnd"/>
      <w:r>
        <w:t>: point of view or general standpoint from which different things are viewed, physically or mentally; the appearance to the eye of various objects at a given time, place or distance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23. </w:t>
      </w:r>
      <w:proofErr w:type="gramStart"/>
      <w:r w:rsidRPr="000012C5">
        <w:rPr>
          <w:b/>
        </w:rPr>
        <w:t>printing</w:t>
      </w:r>
      <w:proofErr w:type="gramEnd"/>
      <w:r w:rsidRPr="000012C5">
        <w:rPr>
          <w:b/>
        </w:rPr>
        <w:t xml:space="preserve"> press</w:t>
      </w:r>
      <w:r>
        <w:t>: 15</w:t>
      </w:r>
      <w:r w:rsidRPr="00840885">
        <w:rPr>
          <w:vertAlign w:val="superscript"/>
        </w:rPr>
        <w:t>th</w:t>
      </w:r>
      <w:r>
        <w:t xml:space="preserve"> century invention which revolutionized the ability to print information which in turn affected the speed of the spread of information itself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24. </w:t>
      </w:r>
      <w:r w:rsidRPr="000012C5">
        <w:rPr>
          <w:b/>
        </w:rPr>
        <w:t>Rafael</w:t>
      </w:r>
      <w:r>
        <w:t>: Renaissance painter; best known for his frescoes in the Vatican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25. </w:t>
      </w:r>
      <w:proofErr w:type="gramStart"/>
      <w:r w:rsidRPr="000012C5">
        <w:rPr>
          <w:b/>
        </w:rPr>
        <w:t>realism</w:t>
      </w:r>
      <w:proofErr w:type="gramEnd"/>
      <w:r>
        <w:t>: artistic representation that aims for visual accuracy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26. </w:t>
      </w:r>
      <w:r w:rsidRPr="000012C5">
        <w:rPr>
          <w:b/>
        </w:rPr>
        <w:t>Renaissance Man</w:t>
      </w:r>
      <w:r>
        <w:t>: well-rounded individual; a person well-educated in the liberal arts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27. </w:t>
      </w:r>
      <w:r w:rsidRPr="000012C5">
        <w:rPr>
          <w:b/>
        </w:rPr>
        <w:t>Secularism</w:t>
      </w:r>
      <w:r>
        <w:t>: belief that life on earth is more important than the afterlife and that the world is to be enjoyed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28. </w:t>
      </w:r>
      <w:proofErr w:type="spellStart"/>
      <w:r w:rsidRPr="000012C5">
        <w:rPr>
          <w:b/>
        </w:rPr>
        <w:t>Sistene</w:t>
      </w:r>
      <w:proofErr w:type="spellEnd"/>
      <w:r w:rsidRPr="000012C5">
        <w:rPr>
          <w:b/>
        </w:rPr>
        <w:t xml:space="preserve"> Chapel</w:t>
      </w:r>
      <w:r>
        <w:t>: ceiling of a chapel in the Vatican painted by Michelangelo of scenes from the bible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Default="00840885" w:rsidP="00840885">
      <w:pPr>
        <w:tabs>
          <w:tab w:val="left" w:pos="2260"/>
          <w:tab w:val="left" w:pos="2378"/>
        </w:tabs>
      </w:pPr>
      <w:r>
        <w:t xml:space="preserve">29. </w:t>
      </w:r>
      <w:r w:rsidRPr="000012C5">
        <w:rPr>
          <w:b/>
        </w:rPr>
        <w:t>Skepticism</w:t>
      </w:r>
      <w:r>
        <w:t>: idea that humans started to question everything as they challenged tradition and authority</w:t>
      </w:r>
    </w:p>
    <w:p w:rsidR="00840885" w:rsidRDefault="00840885" w:rsidP="00840885">
      <w:pPr>
        <w:tabs>
          <w:tab w:val="left" w:pos="2260"/>
          <w:tab w:val="left" w:pos="2378"/>
        </w:tabs>
      </w:pPr>
    </w:p>
    <w:p w:rsidR="00840885" w:rsidRPr="00840885" w:rsidRDefault="00840885" w:rsidP="00840885">
      <w:pPr>
        <w:tabs>
          <w:tab w:val="left" w:pos="2260"/>
          <w:tab w:val="left" w:pos="2378"/>
        </w:tabs>
      </w:pPr>
      <w:r>
        <w:t xml:space="preserve">30. </w:t>
      </w:r>
      <w:r w:rsidRPr="000012C5">
        <w:rPr>
          <w:b/>
        </w:rPr>
        <w:t>Vatican City</w:t>
      </w:r>
      <w:r>
        <w:t>: headquarters of the Roman Catholic Church; located within the city limits of Rome but ruled independently</w:t>
      </w:r>
    </w:p>
    <w:sectPr w:rsidR="00840885" w:rsidRPr="00840885" w:rsidSect="00353D1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E"/>
    <w:rsid w:val="000012C5"/>
    <w:rsid w:val="00353D11"/>
    <w:rsid w:val="004C3110"/>
    <w:rsid w:val="0082760E"/>
    <w:rsid w:val="00840885"/>
    <w:rsid w:val="00C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dcterms:created xsi:type="dcterms:W3CDTF">2014-05-13T11:14:00Z</dcterms:created>
  <dcterms:modified xsi:type="dcterms:W3CDTF">2014-05-13T11:36:00Z</dcterms:modified>
</cp:coreProperties>
</file>