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12" w:rsidRPr="007C6B12" w:rsidRDefault="007C6B12" w:rsidP="007C6B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B12">
        <w:rPr>
          <w:rFonts w:ascii="Times New Roman" w:hAnsi="Times New Roman" w:cs="Times New Roman"/>
          <w:color w:val="000000" w:themeColor="text1"/>
          <w:sz w:val="24"/>
          <w:szCs w:val="24"/>
        </w:rPr>
        <w:t>Name: __________________________________________</w:t>
      </w:r>
      <w:r w:rsidRPr="007C6B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6B1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Date: __________________</w:t>
      </w:r>
    </w:p>
    <w:p w:rsidR="007C6B12" w:rsidRPr="007C6B12" w:rsidRDefault="007C6B12" w:rsidP="007C6B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B12" w:rsidRPr="00A346BF" w:rsidRDefault="00A346BF" w:rsidP="007C6B12">
      <w:pPr>
        <w:jc w:val="center"/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</w:pPr>
      <w:r w:rsidRPr="00A346BF"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  <w:t>KW Chart: Roman Empire</w:t>
      </w:r>
    </w:p>
    <w:p w:rsidR="007C6B12" w:rsidRPr="007C6B12" w:rsidRDefault="007C6B12" w:rsidP="007C6B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346BF" w:rsidRPr="00A346BF" w:rsidRDefault="00A346BF" w:rsidP="00A346BF">
      <w:pPr>
        <w:rPr>
          <w:rFonts w:ascii="Times New Roman" w:hAnsi="Times New Roman"/>
          <w:color w:val="000000" w:themeColor="text1"/>
          <w:sz w:val="24"/>
        </w:rPr>
      </w:pPr>
      <w:r w:rsidRPr="00A346BF">
        <w:rPr>
          <w:rFonts w:ascii="Times New Roman" w:hAnsi="Times New Roman"/>
          <w:i/>
          <w:color w:val="000000" w:themeColor="text1"/>
          <w:sz w:val="24"/>
        </w:rPr>
        <w:t>Directions</w:t>
      </w:r>
      <w:r w:rsidRPr="00A346BF">
        <w:rPr>
          <w:rFonts w:ascii="Times New Roman" w:hAnsi="Times New Roman"/>
          <w:color w:val="000000" w:themeColor="text1"/>
          <w:sz w:val="24"/>
        </w:rPr>
        <w:t>: Use words or phrases to answer the question in the first column. Then, write questions</w:t>
      </w:r>
      <w:r w:rsidR="00AD1B45">
        <w:rPr>
          <w:rFonts w:ascii="Times New Roman" w:hAnsi="Times New Roman"/>
          <w:color w:val="000000" w:themeColor="text1"/>
          <w:sz w:val="24"/>
        </w:rPr>
        <w:t xml:space="preserve"> to complete the second column.</w:t>
      </w:r>
      <w:bookmarkStart w:id="0" w:name="_GoBack"/>
      <w:bookmarkEnd w:id="0"/>
    </w:p>
    <w:p w:rsidR="00A346BF" w:rsidRDefault="00A346BF">
      <w:pPr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70"/>
      </w:tblGrid>
      <w:tr w:rsidR="00AD1B45" w:rsidTr="00AD1B45">
        <w:tc>
          <w:tcPr>
            <w:tcW w:w="4788" w:type="dxa"/>
          </w:tcPr>
          <w:p w:rsidR="00AD1B45" w:rsidRPr="00A346BF" w:rsidRDefault="00AD1B45" w:rsidP="00A346BF">
            <w:pPr>
              <w:jc w:val="center"/>
              <w:rPr>
                <w:rFonts w:ascii="Adobe Hebrew" w:hAnsi="Adobe Hebrew"/>
                <w:b/>
                <w:i/>
                <w:color w:val="000000" w:themeColor="text1"/>
                <w:sz w:val="28"/>
              </w:rPr>
            </w:pPr>
            <w:r w:rsidRPr="00A346BF">
              <w:rPr>
                <w:rFonts w:ascii="Adobe Hebrew" w:hAnsi="Adobe Hebrew"/>
                <w:b/>
                <w:i/>
                <w:color w:val="000000" w:themeColor="text1"/>
                <w:sz w:val="28"/>
              </w:rPr>
              <w:t>What do you already know about Rome?</w:t>
            </w:r>
          </w:p>
        </w:tc>
        <w:tc>
          <w:tcPr>
            <w:tcW w:w="4770" w:type="dxa"/>
          </w:tcPr>
          <w:p w:rsidR="00AD1B45" w:rsidRPr="00A346BF" w:rsidRDefault="00AD1B45" w:rsidP="00A346BF">
            <w:pPr>
              <w:jc w:val="center"/>
              <w:rPr>
                <w:rFonts w:ascii="Adobe Hebrew" w:hAnsi="Adobe Hebrew"/>
                <w:b/>
                <w:i/>
                <w:color w:val="000000" w:themeColor="text1"/>
                <w:sz w:val="28"/>
              </w:rPr>
            </w:pPr>
            <w:r w:rsidRPr="00A346BF">
              <w:rPr>
                <w:rFonts w:ascii="Adobe Hebrew" w:hAnsi="Adobe Hebrew"/>
                <w:b/>
                <w:i/>
                <w:color w:val="000000" w:themeColor="text1"/>
                <w:sz w:val="28"/>
              </w:rPr>
              <w:t>What do you want to learn about Rome?</w:t>
            </w:r>
          </w:p>
        </w:tc>
      </w:tr>
      <w:tr w:rsidR="00AD1B45" w:rsidTr="00AD1B45">
        <w:tc>
          <w:tcPr>
            <w:tcW w:w="4788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770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D1B45" w:rsidTr="00AD1B45">
        <w:tc>
          <w:tcPr>
            <w:tcW w:w="4788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770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D1B45" w:rsidTr="00AD1B45">
        <w:tc>
          <w:tcPr>
            <w:tcW w:w="4788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770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D1B45" w:rsidTr="00AD1B45">
        <w:tc>
          <w:tcPr>
            <w:tcW w:w="4788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770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D1B45" w:rsidTr="00AD1B45">
        <w:tc>
          <w:tcPr>
            <w:tcW w:w="4788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770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D1B45" w:rsidTr="00AD1B45">
        <w:tc>
          <w:tcPr>
            <w:tcW w:w="4788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770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D1B45" w:rsidTr="00AD1B45">
        <w:tc>
          <w:tcPr>
            <w:tcW w:w="4788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770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D1B45" w:rsidTr="00AD1B45">
        <w:tc>
          <w:tcPr>
            <w:tcW w:w="4788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770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D1B45" w:rsidTr="00AD1B45">
        <w:tc>
          <w:tcPr>
            <w:tcW w:w="4788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770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D1B45" w:rsidTr="00AD1B45">
        <w:tc>
          <w:tcPr>
            <w:tcW w:w="4788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770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D1B45" w:rsidTr="00AD1B45">
        <w:tc>
          <w:tcPr>
            <w:tcW w:w="4788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770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D1B45" w:rsidTr="00AD1B45">
        <w:tc>
          <w:tcPr>
            <w:tcW w:w="4788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770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D1B45" w:rsidTr="00AD1B45">
        <w:tc>
          <w:tcPr>
            <w:tcW w:w="4788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770" w:type="dxa"/>
          </w:tcPr>
          <w:p w:rsidR="00AD1B45" w:rsidRDefault="00AD1B45" w:rsidP="00A346BF">
            <w:pPr>
              <w:spacing w:line="8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AC5D41" w:rsidRPr="007C6B12" w:rsidRDefault="00AD1B45" w:rsidP="007C6B12">
      <w:pPr>
        <w:tabs>
          <w:tab w:val="left" w:pos="450"/>
        </w:tabs>
        <w:rPr>
          <w:rFonts w:ascii="Times New Roman" w:hAnsi="Times New Roman"/>
          <w:b/>
          <w:sz w:val="24"/>
        </w:rPr>
      </w:pPr>
    </w:p>
    <w:sectPr w:rsidR="00AC5D41" w:rsidRPr="007C6B12" w:rsidSect="00A346BF">
      <w:pgSz w:w="12240" w:h="15840"/>
      <w:pgMar w:top="864" w:right="1296" w:bottom="57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Hebrew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7B94"/>
    <w:multiLevelType w:val="hybridMultilevel"/>
    <w:tmpl w:val="D0D2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12"/>
    <w:rsid w:val="000E2094"/>
    <w:rsid w:val="006352B4"/>
    <w:rsid w:val="007C6B12"/>
    <w:rsid w:val="00A346BF"/>
    <w:rsid w:val="00AD1B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12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12"/>
    <w:pPr>
      <w:ind w:left="720"/>
      <w:contextualSpacing/>
    </w:pPr>
  </w:style>
  <w:style w:type="table" w:styleId="TableGrid">
    <w:name w:val="Table Grid"/>
    <w:basedOn w:val="TableNormal"/>
    <w:uiPriority w:val="59"/>
    <w:rsid w:val="00A346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12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12"/>
    <w:pPr>
      <w:ind w:left="720"/>
      <w:contextualSpacing/>
    </w:pPr>
  </w:style>
  <w:style w:type="table" w:styleId="TableGrid">
    <w:name w:val="Table Grid"/>
    <w:basedOn w:val="TableNormal"/>
    <w:uiPriority w:val="59"/>
    <w:rsid w:val="00A346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dcterms:created xsi:type="dcterms:W3CDTF">2015-09-08T18:11:00Z</dcterms:created>
  <dcterms:modified xsi:type="dcterms:W3CDTF">2015-09-08T18:11:00Z</dcterms:modified>
</cp:coreProperties>
</file>