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29" w:rsidRPr="00C85F92" w:rsidRDefault="00B45629" w:rsidP="00B45629">
      <w:pPr>
        <w:rPr>
          <w:rFonts w:ascii="Times New Roman" w:hAnsi="Times New Roman" w:cs="Times New Roman"/>
          <w:sz w:val="24"/>
          <w:szCs w:val="24"/>
        </w:rPr>
      </w:pPr>
      <w:r w:rsidRPr="00C85F92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C85F92">
        <w:rPr>
          <w:rFonts w:ascii="Times New Roman" w:hAnsi="Times New Roman" w:cs="Times New Roman"/>
          <w:sz w:val="24"/>
          <w:szCs w:val="24"/>
        </w:rPr>
        <w:tab/>
      </w:r>
      <w:r w:rsidRPr="00C85F92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B45629" w:rsidRPr="00C85F92" w:rsidRDefault="00B45629" w:rsidP="00B45629">
      <w:pPr>
        <w:rPr>
          <w:rFonts w:ascii="Times New Roman" w:hAnsi="Times New Roman" w:cs="Times New Roman"/>
          <w:sz w:val="24"/>
          <w:szCs w:val="24"/>
        </w:rPr>
      </w:pPr>
    </w:p>
    <w:p w:rsidR="00B45629" w:rsidRPr="00C85F92" w:rsidRDefault="00B45629" w:rsidP="00B4562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5F92">
        <w:rPr>
          <w:rFonts w:ascii="Times New Roman" w:hAnsi="Times New Roman" w:cs="Times New Roman"/>
          <w:sz w:val="24"/>
          <w:szCs w:val="24"/>
          <w:u w:val="single"/>
        </w:rPr>
        <w:t xml:space="preserve">Unit </w:t>
      </w:r>
      <w:r w:rsidR="00F93DFB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C85F92">
        <w:rPr>
          <w:rFonts w:ascii="Times New Roman" w:hAnsi="Times New Roman" w:cs="Times New Roman"/>
          <w:sz w:val="24"/>
          <w:szCs w:val="24"/>
          <w:u w:val="single"/>
        </w:rPr>
        <w:t xml:space="preserve">I: The </w:t>
      </w:r>
      <w:r w:rsidR="00DF7F1F">
        <w:rPr>
          <w:rFonts w:ascii="Times New Roman" w:hAnsi="Times New Roman" w:cs="Times New Roman"/>
          <w:sz w:val="24"/>
          <w:szCs w:val="24"/>
          <w:u w:val="single"/>
        </w:rPr>
        <w:t>Constitution and Founding Documents</w:t>
      </w:r>
      <w:r w:rsidRPr="00C85F92">
        <w:rPr>
          <w:rFonts w:ascii="Times New Roman" w:hAnsi="Times New Roman" w:cs="Times New Roman"/>
          <w:sz w:val="24"/>
          <w:szCs w:val="24"/>
          <w:u w:val="single"/>
        </w:rPr>
        <w:t xml:space="preserve"> – Study Guide</w:t>
      </w:r>
    </w:p>
    <w:p w:rsidR="00B45629" w:rsidRPr="00C85F92" w:rsidRDefault="00B45629" w:rsidP="00B45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D2F" w:rsidRDefault="00B45629" w:rsidP="00B4562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EE2F2B" w:rsidRDefault="00EE2F2B" w:rsidP="00B45629">
      <w:pPr>
        <w:rPr>
          <w:rFonts w:ascii="Times New Roman" w:hAnsi="Times New Roman"/>
          <w:b/>
          <w:sz w:val="24"/>
        </w:rPr>
      </w:pPr>
    </w:p>
    <w:p w:rsidR="00B45629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Precedents Set By George Washington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Tariff of 1789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Tonnage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Hamilton’s 3-Part Plan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Hamilton’s Financial Program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Moving the Capital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Bank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Necessary and Proper Clause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Whiskey Rebellion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Federalists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Democratic-Republicans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Jay’s Treaty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Effect of Jay’s Treaty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Pinckney’s Treaty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Treaty of Greenville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Washington’s Farewell Address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Election of 1796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John Adams</w:t>
      </w: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DA6827" w:rsidP="00830F41">
      <w:pPr>
        <w:spacing w:line="360" w:lineRule="auto"/>
        <w:rPr>
          <w:rFonts w:ascii="Times New Roman" w:hAnsi="Times New Roman"/>
          <w:sz w:val="24"/>
        </w:rPr>
      </w:pPr>
    </w:p>
    <w:p w:rsidR="00DA682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XYZ Affair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Convention of 1800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Alien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Sedition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Alien and Sedition Acts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Virginia and Kentucky Resolutions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Interposition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Nullification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Election of 1800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Revolution of 1800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Thomas Jefferson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Judiciary Act of 1801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Midnight Judges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Marbury v. Madison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Judicial Review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Louisiana Purchase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Corps of Discovery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Burr/Hamilton Duel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Impressment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Chesapeake Incident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Embargo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Jefferson’s Home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Jefferson’s Legacy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James Madison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Reasons for the War of 1812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Burning of Washington, D.C.</w:t>
      </w:r>
      <w:proofErr w:type="gramEnd"/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Francis Scott Key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Treaty of Ghent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Battle of New Orleans</w:t>
      </w: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</w:p>
    <w:p w:rsidR="00AB6447" w:rsidRDefault="00AB6447" w:rsidP="00830F41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Andrew Jackson</w:t>
      </w:r>
    </w:p>
    <w:p w:rsidR="00DA05C6" w:rsidRDefault="00DA05C6" w:rsidP="00B45629">
      <w:pPr>
        <w:rPr>
          <w:rFonts w:ascii="Times New Roman" w:hAnsi="Times New Roman"/>
          <w:sz w:val="24"/>
        </w:rPr>
      </w:pPr>
    </w:p>
    <w:p w:rsidR="00830F41" w:rsidRDefault="00830F41" w:rsidP="00B45629">
      <w:pPr>
        <w:rPr>
          <w:rFonts w:ascii="Times New Roman" w:hAnsi="Times New Roman"/>
          <w:b/>
          <w:sz w:val="24"/>
        </w:rPr>
      </w:pPr>
    </w:p>
    <w:p w:rsidR="00B45629" w:rsidRPr="00C85F92" w:rsidRDefault="00B45629" w:rsidP="00B4562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Critical Thinking – Short Answer Questions</w:t>
      </w:r>
      <w:r w:rsidR="00944C52">
        <w:rPr>
          <w:rFonts w:ascii="Times New Roman" w:hAnsi="Times New Roman"/>
          <w:b/>
          <w:sz w:val="24"/>
        </w:rPr>
        <w:t xml:space="preserve"> (You will answer 2 out of 3 of these questions.)</w:t>
      </w:r>
    </w:p>
    <w:p w:rsidR="00085D4D" w:rsidRDefault="00085D4D">
      <w:pPr>
        <w:rPr>
          <w:rFonts w:ascii="Times New Roman" w:hAnsi="Times New Roman"/>
          <w:sz w:val="24"/>
        </w:rPr>
      </w:pPr>
    </w:p>
    <w:p w:rsidR="00DA05C6" w:rsidRDefault="00AB64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 warned of three things in his farewell address to the nation at the end of his second term in office. List and explain each of the three warnings.</w:t>
      </w: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1807, Thomas Jefferson signed the Embargo Act of 1807 into law. What did this law do and how was it received by the American people?</w:t>
      </w: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AB6447">
      <w:pPr>
        <w:rPr>
          <w:rFonts w:ascii="Times New Roman" w:hAnsi="Times New Roman"/>
          <w:sz w:val="24"/>
        </w:rPr>
      </w:pPr>
    </w:p>
    <w:p w:rsidR="00AB6447" w:rsidRDefault="003535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The War of 1812 ended with a treaty signed on December 24, 1814, yet one more battle was fought in January of 1815. Describe the treaty and the battle, and explain how </w:t>
      </w:r>
      <w:r w:rsidR="00084CFE">
        <w:rPr>
          <w:rFonts w:ascii="Times New Roman" w:hAnsi="Times New Roman"/>
          <w:sz w:val="24"/>
        </w:rPr>
        <w:t>this battle was able to be fought after the treaty had been signed.</w:t>
      </w:r>
    </w:p>
    <w:p w:rsidR="00DA05C6" w:rsidRDefault="00DA05C6">
      <w:pPr>
        <w:rPr>
          <w:rFonts w:ascii="Times New Roman" w:hAnsi="Times New Roman"/>
          <w:sz w:val="24"/>
        </w:rPr>
      </w:pPr>
    </w:p>
    <w:p w:rsidR="00DA05C6" w:rsidRDefault="00DA05C6">
      <w:pPr>
        <w:rPr>
          <w:rFonts w:ascii="Times New Roman" w:hAnsi="Times New Roman"/>
          <w:sz w:val="24"/>
        </w:rPr>
      </w:pPr>
    </w:p>
    <w:p w:rsidR="00DA05C6" w:rsidRDefault="00DA05C6">
      <w:pPr>
        <w:rPr>
          <w:rFonts w:ascii="Times New Roman" w:hAnsi="Times New Roman"/>
          <w:sz w:val="24"/>
        </w:rPr>
      </w:pPr>
    </w:p>
    <w:p w:rsidR="00DA05C6" w:rsidRDefault="00DA05C6">
      <w:pPr>
        <w:rPr>
          <w:rFonts w:ascii="Times New Roman" w:hAnsi="Times New Roman"/>
          <w:sz w:val="24"/>
        </w:rPr>
      </w:pPr>
    </w:p>
    <w:p w:rsidR="00DA05C6" w:rsidRDefault="00DA05C6">
      <w:pPr>
        <w:rPr>
          <w:rFonts w:ascii="Times New Roman" w:hAnsi="Times New Roman"/>
          <w:sz w:val="24"/>
        </w:rPr>
      </w:pPr>
    </w:p>
    <w:p w:rsidR="00944C52" w:rsidRDefault="00944C52">
      <w:pPr>
        <w:rPr>
          <w:rFonts w:ascii="Times New Roman" w:hAnsi="Times New Roman"/>
          <w:sz w:val="24"/>
        </w:rPr>
      </w:pPr>
    </w:p>
    <w:p w:rsidR="00944C52" w:rsidRDefault="00944C52">
      <w:pPr>
        <w:rPr>
          <w:rFonts w:ascii="Times New Roman" w:hAnsi="Times New Roman"/>
          <w:sz w:val="24"/>
        </w:rPr>
      </w:pPr>
    </w:p>
    <w:p w:rsidR="001D0396" w:rsidRPr="00944C52" w:rsidRDefault="001D0396">
      <w:bookmarkStart w:id="0" w:name="_GoBack"/>
      <w:bookmarkEnd w:id="0"/>
    </w:p>
    <w:sectPr w:rsidR="001D0396" w:rsidRPr="00944C52" w:rsidSect="00AB6447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29"/>
    <w:rsid w:val="00061239"/>
    <w:rsid w:val="00084CFE"/>
    <w:rsid w:val="00085D4D"/>
    <w:rsid w:val="001D0396"/>
    <w:rsid w:val="00353575"/>
    <w:rsid w:val="003E6D2F"/>
    <w:rsid w:val="0072176B"/>
    <w:rsid w:val="00830F41"/>
    <w:rsid w:val="00944C52"/>
    <w:rsid w:val="00AB6447"/>
    <w:rsid w:val="00AF444F"/>
    <w:rsid w:val="00B45629"/>
    <w:rsid w:val="00D31E78"/>
    <w:rsid w:val="00D62AD8"/>
    <w:rsid w:val="00DA05C6"/>
    <w:rsid w:val="00DA6827"/>
    <w:rsid w:val="00DF7F1F"/>
    <w:rsid w:val="00EE2F2B"/>
    <w:rsid w:val="00F93D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29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D8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29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D8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5</cp:revision>
  <cp:lastPrinted>2014-03-06T15:16:00Z</cp:lastPrinted>
  <dcterms:created xsi:type="dcterms:W3CDTF">2014-04-04T12:54:00Z</dcterms:created>
  <dcterms:modified xsi:type="dcterms:W3CDTF">2014-04-04T13:13:00Z</dcterms:modified>
</cp:coreProperties>
</file>