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F5" w:rsidRDefault="000B7B53">
      <w:r>
        <w:t>Name _______________________________________________</w:t>
      </w:r>
      <w:r>
        <w:tab/>
        <w:t>Date ___________________</w:t>
      </w:r>
    </w:p>
    <w:p w:rsidR="000B7B53" w:rsidRDefault="000B7B53"/>
    <w:p w:rsidR="000B7B53" w:rsidRDefault="000B7B53" w:rsidP="000B7B53">
      <w:pPr>
        <w:jc w:val="center"/>
      </w:pPr>
      <w:proofErr w:type="spellStart"/>
      <w:r w:rsidRPr="000B7B53">
        <w:rPr>
          <w:i/>
        </w:rPr>
        <w:t>Mulan</w:t>
      </w:r>
      <w:proofErr w:type="spellEnd"/>
      <w:r>
        <w:t xml:space="preserve"> Movie Assignment</w:t>
      </w:r>
      <w:r w:rsidR="0067628A">
        <w:t xml:space="preserve"> Honors</w:t>
      </w:r>
    </w:p>
    <w:p w:rsidR="000B7B53" w:rsidRDefault="000B7B53"/>
    <w:p w:rsidR="000B7B53" w:rsidRDefault="000B7B53">
      <w:r>
        <w:t xml:space="preserve">In order to dive into Ancient Chinese history, legend, and culture, we will be viewing the 1998 Disney film, </w:t>
      </w:r>
      <w:proofErr w:type="spellStart"/>
      <w:r>
        <w:rPr>
          <w:i/>
        </w:rPr>
        <w:t>Mulan</w:t>
      </w:r>
      <w:proofErr w:type="spellEnd"/>
      <w:r>
        <w:t xml:space="preserve">, based upon the Chinese tale of </w:t>
      </w:r>
      <w:proofErr w:type="spellStart"/>
      <w:r>
        <w:t>Hua</w:t>
      </w:r>
      <w:proofErr w:type="spellEnd"/>
      <w:r>
        <w:t xml:space="preserve"> </w:t>
      </w:r>
      <w:proofErr w:type="spellStart"/>
      <w:r>
        <w:t>Mulan</w:t>
      </w:r>
      <w:proofErr w:type="spellEnd"/>
      <w:r>
        <w:t>. The purpose of this assignment is to pull the film apart to discover its factual elements that illustrate Chinese culture and history. This assignment will be completed in four parts:</w:t>
      </w:r>
    </w:p>
    <w:p w:rsidR="000B7B53" w:rsidRDefault="000B7B53"/>
    <w:p w:rsidR="000B7B53" w:rsidRDefault="000B7B53" w:rsidP="000B7B53">
      <w:pPr>
        <w:pStyle w:val="ListParagraph"/>
        <w:numPr>
          <w:ilvl w:val="0"/>
          <w:numId w:val="1"/>
        </w:numPr>
      </w:pPr>
      <w:r>
        <w:t xml:space="preserve">Reading the primary source material reading: “The Ballad of </w:t>
      </w:r>
      <w:proofErr w:type="spellStart"/>
      <w:r>
        <w:t>Mulan</w:t>
      </w:r>
      <w:proofErr w:type="spellEnd"/>
      <w:r>
        <w:t>,” written by Anonymous.</w:t>
      </w:r>
    </w:p>
    <w:p w:rsidR="000B7B53" w:rsidRDefault="000B7B53" w:rsidP="000B7B53">
      <w:pPr>
        <w:pStyle w:val="ListParagraph"/>
        <w:numPr>
          <w:ilvl w:val="0"/>
          <w:numId w:val="1"/>
        </w:numPr>
      </w:pPr>
      <w:r>
        <w:t xml:space="preserve">Viewing the film, </w:t>
      </w:r>
      <w:proofErr w:type="spellStart"/>
      <w:r>
        <w:rPr>
          <w:i/>
        </w:rPr>
        <w:t>Mulan</w:t>
      </w:r>
      <w:proofErr w:type="spellEnd"/>
      <w:r>
        <w:t>.</w:t>
      </w:r>
    </w:p>
    <w:p w:rsidR="000B7B53" w:rsidRDefault="000B7B53" w:rsidP="000B7B53">
      <w:pPr>
        <w:pStyle w:val="ListParagraph"/>
        <w:numPr>
          <w:ilvl w:val="0"/>
          <w:numId w:val="1"/>
        </w:numPr>
      </w:pPr>
      <w:r>
        <w:t>Filling out the film questionnaire.</w:t>
      </w:r>
    </w:p>
    <w:p w:rsidR="000B7B53" w:rsidRDefault="000B7B53" w:rsidP="000B7B53">
      <w:pPr>
        <w:pStyle w:val="ListParagraph"/>
        <w:numPr>
          <w:ilvl w:val="0"/>
          <w:numId w:val="1"/>
        </w:numPr>
      </w:pPr>
      <w:r>
        <w:t>Completing the reflection.</w:t>
      </w:r>
    </w:p>
    <w:p w:rsidR="000B7B53" w:rsidRDefault="000B7B53" w:rsidP="000B7B53"/>
    <w:p w:rsidR="009C0A75" w:rsidRDefault="009C0A75">
      <w:r>
        <w:br w:type="page"/>
      </w:r>
    </w:p>
    <w:p w:rsidR="009C0A75" w:rsidRDefault="009C0A75" w:rsidP="009C0A75">
      <w:pPr>
        <w:jc w:val="center"/>
      </w:pPr>
      <w:r>
        <w:lastRenderedPageBreak/>
        <w:t xml:space="preserve"> “The Ballad of </w:t>
      </w:r>
      <w:proofErr w:type="spellStart"/>
      <w:r>
        <w:t>Mulan</w:t>
      </w:r>
      <w:proofErr w:type="spellEnd"/>
      <w:r>
        <w:t>”</w:t>
      </w:r>
    </w:p>
    <w:p w:rsidR="009C0A75" w:rsidRDefault="009C0A75" w:rsidP="009C0A75">
      <w:pPr>
        <w:jc w:val="center"/>
        <w:rPr>
          <w:i/>
        </w:rPr>
      </w:pPr>
      <w:r>
        <w:rPr>
          <w:i/>
        </w:rPr>
        <w:t>Written by Anonymous</w:t>
      </w:r>
    </w:p>
    <w:p w:rsidR="009C0A75" w:rsidRDefault="009C0A75" w:rsidP="009C0A75">
      <w:pPr>
        <w:jc w:val="center"/>
      </w:pPr>
      <w:r>
        <w:t>5 A.D.</w:t>
      </w:r>
    </w:p>
    <w:p w:rsidR="009C0A75" w:rsidRDefault="009C0A75" w:rsidP="009C0A75">
      <w:pPr>
        <w:jc w:val="center"/>
      </w:pPr>
    </w:p>
    <w:p w:rsidR="009C0A75" w:rsidRDefault="009C0A75" w:rsidP="009C0A75">
      <w:proofErr w:type="spellStart"/>
      <w:r>
        <w:t>Tsiek</w:t>
      </w:r>
      <w:proofErr w:type="spellEnd"/>
      <w:r>
        <w:t xml:space="preserve"> </w:t>
      </w:r>
      <w:proofErr w:type="spellStart"/>
      <w:r>
        <w:t>tsiek</w:t>
      </w:r>
      <w:proofErr w:type="spellEnd"/>
      <w:r>
        <w:t xml:space="preserve"> and again </w:t>
      </w:r>
      <w:proofErr w:type="spellStart"/>
      <w:r>
        <w:t>tsiek</w:t>
      </w:r>
      <w:proofErr w:type="spellEnd"/>
      <w:r>
        <w:t xml:space="preserve"> </w:t>
      </w:r>
      <w:proofErr w:type="spellStart"/>
      <w:r>
        <w:t>tsiek</w:t>
      </w:r>
      <w:proofErr w:type="spellEnd"/>
      <w:r>
        <w:t>, Mu-</w:t>
      </w:r>
      <w:proofErr w:type="spellStart"/>
      <w:r>
        <w:t>lan</w:t>
      </w:r>
      <w:proofErr w:type="spellEnd"/>
      <w:r>
        <w:t xml:space="preserve"> weaves, facing the door.</w:t>
      </w:r>
    </w:p>
    <w:p w:rsidR="009C0A75" w:rsidRDefault="009C0A75" w:rsidP="009C0A75">
      <w:r>
        <w:t>You don’t hear the shuttle’s sound,</w:t>
      </w:r>
    </w:p>
    <w:p w:rsidR="009C0A75" w:rsidRDefault="009C0A75" w:rsidP="009C0A75">
      <w:r>
        <w:t>You only hear Daughter’s sighs.</w:t>
      </w:r>
    </w:p>
    <w:p w:rsidR="009C0A75" w:rsidRDefault="009C0A75" w:rsidP="009C0A75">
      <w:r>
        <w:t>They ask Daughter who’s in her heart,</w:t>
      </w:r>
    </w:p>
    <w:p w:rsidR="009C0A75" w:rsidRDefault="009C0A75" w:rsidP="009C0A75">
      <w:r>
        <w:t>They ask Daughter who’s on her mind.</w:t>
      </w:r>
    </w:p>
    <w:p w:rsidR="009C0A75" w:rsidRDefault="009C0A75" w:rsidP="009C0A75">
      <w:r>
        <w:t>“No one is on Daughter’s heart, No one is on Daughter’s mind.</w:t>
      </w:r>
    </w:p>
    <w:p w:rsidR="009C0A75" w:rsidRDefault="009C0A75" w:rsidP="009C0A75">
      <w:r>
        <w:t>Last night I saw the draft posters,</w:t>
      </w:r>
    </w:p>
    <w:p w:rsidR="009C0A75" w:rsidRDefault="009C0A75" w:rsidP="009C0A75">
      <w:r>
        <w:t>The Khan is calling many troops,</w:t>
      </w:r>
    </w:p>
    <w:p w:rsidR="009C0A75" w:rsidRDefault="009C0A75" w:rsidP="009C0A75">
      <w:r>
        <w:t>The army list is in twelve scrolls,</w:t>
      </w:r>
    </w:p>
    <w:p w:rsidR="009C0A75" w:rsidRDefault="009C0A75" w:rsidP="009C0A75">
      <w:r>
        <w:t>On every scroll there’s Father’s name.</w:t>
      </w:r>
    </w:p>
    <w:p w:rsidR="009C0A75" w:rsidRDefault="009C0A75" w:rsidP="009C0A75">
      <w:r>
        <w:t>Father has no grown-up son,</w:t>
      </w:r>
    </w:p>
    <w:p w:rsidR="009C0A75" w:rsidRDefault="009C0A75" w:rsidP="009C0A75">
      <w:r>
        <w:t>Mu-</w:t>
      </w:r>
      <w:proofErr w:type="spellStart"/>
      <w:r>
        <w:t>lan</w:t>
      </w:r>
      <w:proofErr w:type="spellEnd"/>
      <w:r>
        <w:t xml:space="preserve"> has no elder brother.</w:t>
      </w:r>
    </w:p>
    <w:p w:rsidR="009C0A75" w:rsidRDefault="009C0A75" w:rsidP="009C0A75">
      <w:r>
        <w:t>I want to buy a saddle and horse,</w:t>
      </w:r>
    </w:p>
    <w:p w:rsidR="009C0A75" w:rsidRDefault="009C0A75" w:rsidP="009C0A75">
      <w:r>
        <w:t>And serve in the army in Father’s place.”</w:t>
      </w:r>
    </w:p>
    <w:p w:rsidR="009C0A75" w:rsidRDefault="009C0A75" w:rsidP="009C0A75"/>
    <w:p w:rsidR="009C0A75" w:rsidRDefault="009C0A75" w:rsidP="009C0A75">
      <w:r>
        <w:t>In the East Market she buys a spirited horse,</w:t>
      </w:r>
    </w:p>
    <w:p w:rsidR="009C0A75" w:rsidRDefault="009C0A75" w:rsidP="009C0A75">
      <w:r>
        <w:t>In the West Market she buys a saddle,</w:t>
      </w:r>
    </w:p>
    <w:p w:rsidR="009C0A75" w:rsidRDefault="009C0A75" w:rsidP="009C0A75">
      <w:r>
        <w:t>In the South Market she buys a bridle,</w:t>
      </w:r>
    </w:p>
    <w:p w:rsidR="009C0A75" w:rsidRDefault="009C0A75" w:rsidP="009C0A75">
      <w:r>
        <w:t>In the North Market she buys a long whip.</w:t>
      </w:r>
    </w:p>
    <w:p w:rsidR="009C0A75" w:rsidRDefault="009C0A75" w:rsidP="009C0A75">
      <w:r>
        <w:t>At dawn she takes leave of Father and Mother,</w:t>
      </w:r>
    </w:p>
    <w:p w:rsidR="009C0A75" w:rsidRDefault="009C0A75" w:rsidP="009C0A75">
      <w:proofErr w:type="gramStart"/>
      <w:r>
        <w:t>In the evening camps on the Yellow River’s bank.</w:t>
      </w:r>
      <w:proofErr w:type="gramEnd"/>
    </w:p>
    <w:p w:rsidR="009C0A75" w:rsidRDefault="009C0A75" w:rsidP="009C0A75">
      <w:r>
        <w:t>She doesn’t hear the sound of Father and Mother calling,</w:t>
      </w:r>
    </w:p>
    <w:p w:rsidR="009C0A75" w:rsidRDefault="009C0A75" w:rsidP="009C0A75">
      <w:r>
        <w:t xml:space="preserve">She only hears the Yellow River’s flowing water cry </w:t>
      </w:r>
      <w:proofErr w:type="spellStart"/>
      <w:r>
        <w:t>tsien</w:t>
      </w:r>
      <w:proofErr w:type="spellEnd"/>
      <w:r>
        <w:t xml:space="preserve"> </w:t>
      </w:r>
      <w:proofErr w:type="spellStart"/>
      <w:r>
        <w:t>tsien</w:t>
      </w:r>
      <w:proofErr w:type="spellEnd"/>
      <w:r>
        <w:t>.</w:t>
      </w:r>
    </w:p>
    <w:p w:rsidR="009C0A75" w:rsidRDefault="009C0A75" w:rsidP="009C0A75"/>
    <w:p w:rsidR="000D06E6" w:rsidRDefault="000D06E6" w:rsidP="009C0A75">
      <w:r>
        <w:t>At dawn she takes leave of the Yellow River,</w:t>
      </w:r>
    </w:p>
    <w:p w:rsidR="000D06E6" w:rsidRDefault="000D06E6" w:rsidP="009C0A75">
      <w:r>
        <w:t>In the evening she arrives at Black Mountain.</w:t>
      </w:r>
    </w:p>
    <w:p w:rsidR="000D06E6" w:rsidRDefault="000D06E6" w:rsidP="009C0A75">
      <w:r>
        <w:t>She doesn’t hear the sound of Father and Mother calling,</w:t>
      </w:r>
    </w:p>
    <w:p w:rsidR="000D06E6" w:rsidRDefault="000D06E6" w:rsidP="009C0A75">
      <w:r>
        <w:t xml:space="preserve">She only hears Mount Yen’s nomad horses cry </w:t>
      </w:r>
      <w:proofErr w:type="spellStart"/>
      <w:r>
        <w:t>tsiu</w:t>
      </w:r>
      <w:proofErr w:type="spellEnd"/>
      <w:r>
        <w:t xml:space="preserve"> </w:t>
      </w:r>
      <w:proofErr w:type="spellStart"/>
      <w:r>
        <w:t>tsiu</w:t>
      </w:r>
      <w:proofErr w:type="spellEnd"/>
      <w:r>
        <w:t>.</w:t>
      </w:r>
    </w:p>
    <w:p w:rsidR="000D06E6" w:rsidRDefault="000D06E6" w:rsidP="009C0A75">
      <w:r>
        <w:t>She goes ten thousand miles on the business of war,</w:t>
      </w:r>
    </w:p>
    <w:p w:rsidR="000D06E6" w:rsidRDefault="000D06E6" w:rsidP="009C0A75">
      <w:r>
        <w:t>She crosses passes and mountains like flying.</w:t>
      </w:r>
    </w:p>
    <w:p w:rsidR="000D06E6" w:rsidRDefault="000D06E6" w:rsidP="009C0A75">
      <w:r>
        <w:t>Northern gusts carry the rattle of army pots,</w:t>
      </w:r>
    </w:p>
    <w:p w:rsidR="000D06E6" w:rsidRDefault="000D06E6" w:rsidP="009C0A75">
      <w:r>
        <w:t>Chilly light shines of iron armor.</w:t>
      </w:r>
    </w:p>
    <w:p w:rsidR="000D06E6" w:rsidRDefault="000D06E6" w:rsidP="009C0A75">
      <w:r>
        <w:t>General die in a hundred battles,</w:t>
      </w:r>
    </w:p>
    <w:p w:rsidR="000D06E6" w:rsidRDefault="000D06E6" w:rsidP="009C0A75">
      <w:r>
        <w:t>Stout soldiers return after ten years.</w:t>
      </w:r>
    </w:p>
    <w:p w:rsidR="000D06E6" w:rsidRDefault="000D06E6" w:rsidP="009C0A75"/>
    <w:p w:rsidR="000D06E6" w:rsidRDefault="000D06E6" w:rsidP="009C0A75">
      <w:r>
        <w:t>On her return she sees the Son of Heaven,</w:t>
      </w:r>
    </w:p>
    <w:p w:rsidR="000D06E6" w:rsidRDefault="000D06E6" w:rsidP="009C0A75">
      <w:r>
        <w:t>The Son of Heaven sits in the Splendid Hall.</w:t>
      </w:r>
    </w:p>
    <w:p w:rsidR="000D06E6" w:rsidRDefault="000D06E6" w:rsidP="009C0A75">
      <w:r>
        <w:t>He gives out promotions in twelve ranks</w:t>
      </w:r>
    </w:p>
    <w:p w:rsidR="000D06E6" w:rsidRDefault="000D06E6" w:rsidP="009C0A75">
      <w:proofErr w:type="gramStart"/>
      <w:r>
        <w:t>And prizes of a hundred thousand and more.</w:t>
      </w:r>
      <w:proofErr w:type="gramEnd"/>
    </w:p>
    <w:p w:rsidR="000D06E6" w:rsidRDefault="000D06E6" w:rsidP="009C0A75">
      <w:r>
        <w:t>The Khan asks her what she desires.</w:t>
      </w:r>
    </w:p>
    <w:p w:rsidR="000D06E6" w:rsidRDefault="000D06E6" w:rsidP="009C0A75">
      <w:r>
        <w:t>“Mu-</w:t>
      </w:r>
      <w:proofErr w:type="spellStart"/>
      <w:r>
        <w:t>lan</w:t>
      </w:r>
      <w:proofErr w:type="spellEnd"/>
      <w:r>
        <w:t xml:space="preserve"> has no use for a minister’s post. </w:t>
      </w:r>
    </w:p>
    <w:p w:rsidR="000D06E6" w:rsidRDefault="000D06E6" w:rsidP="009C0A75">
      <w:r>
        <w:t>I wish to ride a swift mount</w:t>
      </w:r>
    </w:p>
    <w:p w:rsidR="000D06E6" w:rsidRDefault="000D06E6" w:rsidP="009C0A75">
      <w:r>
        <w:t>To take me back to my home.”</w:t>
      </w:r>
    </w:p>
    <w:p w:rsidR="000D06E6" w:rsidRDefault="000D06E6" w:rsidP="009C0A75"/>
    <w:p w:rsidR="000D06E6" w:rsidRDefault="000D06E6" w:rsidP="009C0A75">
      <w:r>
        <w:t>When Father and Mother hear Daughter is coming</w:t>
      </w:r>
    </w:p>
    <w:p w:rsidR="000D06E6" w:rsidRDefault="000D06E6" w:rsidP="009C0A75">
      <w:r>
        <w:t>They go outside the wall to meet her, leaning on each other.</w:t>
      </w:r>
    </w:p>
    <w:p w:rsidR="000D06E6" w:rsidRDefault="000D06E6" w:rsidP="009C0A75">
      <w:r>
        <w:t>When Elder Sister hears Younger Sister is coming</w:t>
      </w:r>
    </w:p>
    <w:p w:rsidR="000D06E6" w:rsidRDefault="000D06E6" w:rsidP="009C0A75">
      <w:r>
        <w:t>She fixes her rouge, facing the door.</w:t>
      </w:r>
    </w:p>
    <w:p w:rsidR="000D06E6" w:rsidRDefault="000D06E6" w:rsidP="009C0A75">
      <w:r>
        <w:t>When Little Brother hears Elder Sister is coming</w:t>
      </w:r>
    </w:p>
    <w:p w:rsidR="000D06E6" w:rsidRDefault="000D06E6" w:rsidP="009C0A75">
      <w:r>
        <w:t xml:space="preserve">He whets the knife, quick </w:t>
      </w:r>
      <w:proofErr w:type="spellStart"/>
      <w:r>
        <w:t>quick</w:t>
      </w:r>
      <w:proofErr w:type="spellEnd"/>
      <w:r>
        <w:t>, for pig and sheep.</w:t>
      </w:r>
    </w:p>
    <w:p w:rsidR="000D06E6" w:rsidRDefault="000D06E6" w:rsidP="009C0A75">
      <w:r>
        <w:t>“I open the door to my east chamber,</w:t>
      </w:r>
    </w:p>
    <w:p w:rsidR="000D06E6" w:rsidRDefault="000D06E6" w:rsidP="009C0A75">
      <w:r>
        <w:t>I sit on my couch in the west room,</w:t>
      </w:r>
    </w:p>
    <w:p w:rsidR="000D06E6" w:rsidRDefault="000D06E6" w:rsidP="009C0A75">
      <w:r>
        <w:t>I take off my wartime gown</w:t>
      </w:r>
    </w:p>
    <w:p w:rsidR="000D06E6" w:rsidRDefault="000D06E6" w:rsidP="009C0A75">
      <w:r>
        <w:t>And put on my old-time clothes.”</w:t>
      </w:r>
    </w:p>
    <w:p w:rsidR="00A54DE4" w:rsidRDefault="00A54DE4" w:rsidP="009C0A75">
      <w:r>
        <w:t>Facing the window she fixes her cloudlike hair,</w:t>
      </w:r>
    </w:p>
    <w:p w:rsidR="00A54DE4" w:rsidRDefault="00A54DE4" w:rsidP="009C0A75">
      <w:r>
        <w:t>Hanging up a mirror she dabs on yellow flower powder</w:t>
      </w:r>
    </w:p>
    <w:p w:rsidR="00A54DE4" w:rsidRDefault="00A54DE4" w:rsidP="009C0A75">
      <w:r>
        <w:t>She goes out the door and sees her comrades.</w:t>
      </w:r>
    </w:p>
    <w:p w:rsidR="00A54DE4" w:rsidRDefault="00A54DE4" w:rsidP="009C0A75">
      <w:r>
        <w:t>Her comrades are all amazed and perplexed.</w:t>
      </w:r>
    </w:p>
    <w:p w:rsidR="00A54DE4" w:rsidRDefault="00A54DE4" w:rsidP="009C0A75">
      <w:r>
        <w:t>Traveling together for twelve years</w:t>
      </w:r>
    </w:p>
    <w:p w:rsidR="00A54DE4" w:rsidRDefault="00A54DE4" w:rsidP="009C0A75">
      <w:r>
        <w:t>They didn’t know Mu-</w:t>
      </w:r>
      <w:proofErr w:type="spellStart"/>
      <w:r>
        <w:t>lan</w:t>
      </w:r>
      <w:proofErr w:type="spellEnd"/>
      <w:r>
        <w:t xml:space="preserve"> was a girl.</w:t>
      </w:r>
    </w:p>
    <w:p w:rsidR="00A54DE4" w:rsidRDefault="00A54DE4" w:rsidP="009C0A75">
      <w:r>
        <w:t>“The he-hare’s feet go hop and skip,</w:t>
      </w:r>
    </w:p>
    <w:p w:rsidR="00A54DE4" w:rsidRDefault="00A54DE4" w:rsidP="009C0A75">
      <w:r>
        <w:t>The she-hare’s eyes are muddled and fuddled.</w:t>
      </w:r>
    </w:p>
    <w:p w:rsidR="00A54DE4" w:rsidRDefault="00A54DE4" w:rsidP="009C0A75">
      <w:r>
        <w:t>Two hares running side by side close to the ground,</w:t>
      </w:r>
    </w:p>
    <w:p w:rsidR="00A54DE4" w:rsidRDefault="00A54DE4" w:rsidP="00A54DE4">
      <w:r>
        <w:t>How can they tell if I am he or she?”</w:t>
      </w:r>
      <w:r w:rsidR="000B7B53">
        <w:br w:type="page"/>
      </w:r>
      <w:bookmarkStart w:id="0" w:name="_GoBack"/>
      <w:bookmarkEnd w:id="0"/>
    </w:p>
    <w:p w:rsidR="000B7B53" w:rsidRDefault="000B7B53" w:rsidP="00A54DE4">
      <w:pPr>
        <w:jc w:val="center"/>
      </w:pPr>
      <w:proofErr w:type="spellStart"/>
      <w:r>
        <w:rPr>
          <w:i/>
        </w:rPr>
        <w:t>Mulan</w:t>
      </w:r>
      <w:proofErr w:type="spellEnd"/>
      <w:r>
        <w:t xml:space="preserve"> Questionnaire</w:t>
      </w:r>
    </w:p>
    <w:p w:rsidR="000B7B53" w:rsidRDefault="000B7B53" w:rsidP="000B7B53">
      <w:pPr>
        <w:jc w:val="center"/>
      </w:pPr>
    </w:p>
    <w:p w:rsidR="000B7B53" w:rsidRDefault="000B7B53" w:rsidP="0067628A">
      <w:pPr>
        <w:jc w:val="center"/>
      </w:pPr>
      <w:r>
        <w:t xml:space="preserve">As you are watching the film, </w:t>
      </w:r>
      <w:r w:rsidR="0067628A">
        <w:t>fill out the following questionnaire.</w:t>
      </w:r>
    </w:p>
    <w:p w:rsidR="0067628A" w:rsidRDefault="0067628A" w:rsidP="000B7B53"/>
    <w:p w:rsidR="0067628A" w:rsidRDefault="0067628A" w:rsidP="000B7B53">
      <w:pPr>
        <w:rPr>
          <w:i/>
        </w:rPr>
      </w:pPr>
      <w:r>
        <w:t xml:space="preserve">Throughout the film, write down the similarities between “The Ballad of </w:t>
      </w:r>
      <w:proofErr w:type="spellStart"/>
      <w:r>
        <w:t>Mulan</w:t>
      </w:r>
      <w:proofErr w:type="spellEnd"/>
      <w:r>
        <w:t xml:space="preserve">” and the Disney film, </w:t>
      </w:r>
      <w:proofErr w:type="spellStart"/>
      <w:r>
        <w:rPr>
          <w:i/>
        </w:rPr>
        <w:t>Mulan</w:t>
      </w:r>
      <w:proofErr w:type="spellEnd"/>
      <w:r>
        <w:rPr>
          <w:i/>
        </w:rPr>
        <w:t>.</w:t>
      </w:r>
    </w:p>
    <w:p w:rsidR="0067628A" w:rsidRDefault="0067628A" w:rsidP="000B7B53">
      <w:pPr>
        <w:rPr>
          <w:i/>
        </w:rPr>
      </w:pPr>
    </w:p>
    <w:p w:rsidR="0067628A" w:rsidRDefault="0067628A" w:rsidP="000B7B53">
      <w:pPr>
        <w:rPr>
          <w:i/>
        </w:rPr>
      </w:pPr>
    </w:p>
    <w:p w:rsidR="0067628A" w:rsidRDefault="0067628A" w:rsidP="000B7B53">
      <w:pPr>
        <w:rPr>
          <w:i/>
        </w:rPr>
      </w:pPr>
    </w:p>
    <w:p w:rsidR="0067628A" w:rsidRDefault="0067628A" w:rsidP="000B7B53">
      <w:pPr>
        <w:rPr>
          <w:i/>
        </w:rPr>
      </w:pPr>
    </w:p>
    <w:p w:rsidR="0067628A" w:rsidRDefault="0067628A" w:rsidP="000B7B53">
      <w:pPr>
        <w:rPr>
          <w:i/>
        </w:rPr>
      </w:pPr>
    </w:p>
    <w:p w:rsidR="0067628A" w:rsidRDefault="0067628A" w:rsidP="000B7B53">
      <w:pPr>
        <w:rPr>
          <w:i/>
        </w:rPr>
      </w:pPr>
    </w:p>
    <w:p w:rsidR="0067628A" w:rsidRDefault="0067628A" w:rsidP="000B7B53">
      <w:pPr>
        <w:rPr>
          <w:i/>
        </w:rPr>
      </w:pPr>
    </w:p>
    <w:p w:rsidR="0067628A" w:rsidRDefault="0067628A" w:rsidP="000B7B53"/>
    <w:p w:rsidR="0067628A" w:rsidRDefault="0067628A" w:rsidP="000B7B53">
      <w:r>
        <w:t>Throughout the film, list specific examples of Chinese culture and superstitions.</w:t>
      </w:r>
    </w:p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>
      <w:r>
        <w:t xml:space="preserve">1. Identify 5 examples of </w:t>
      </w:r>
      <w:proofErr w:type="spellStart"/>
      <w:r>
        <w:t>Mulan’s</w:t>
      </w:r>
      <w:proofErr w:type="spellEnd"/>
      <w:r>
        <w:t xml:space="preserve"> filial piety.</w:t>
      </w:r>
    </w:p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>
      <w:r>
        <w:t xml:space="preserve">2. List 5 examples of </w:t>
      </w:r>
      <w:proofErr w:type="spellStart"/>
      <w:r>
        <w:t>Mulan’s</w:t>
      </w:r>
      <w:proofErr w:type="spellEnd"/>
      <w:r>
        <w:t xml:space="preserve"> gender expectations.</w:t>
      </w:r>
    </w:p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>
      <w:r>
        <w:t xml:space="preserve">3. Why is </w:t>
      </w:r>
      <w:proofErr w:type="spellStart"/>
      <w:r>
        <w:t>Mulan</w:t>
      </w:r>
      <w:proofErr w:type="spellEnd"/>
      <w:r>
        <w:t xml:space="preserve"> concerned about pleasing her father?</w:t>
      </w:r>
    </w:p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>
      <w:r>
        <w:t xml:space="preserve">4. Explain the role of ancestors throughout the movie. </w:t>
      </w:r>
    </w:p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>
      <w:r>
        <w:t xml:space="preserve">5. Why was </w:t>
      </w:r>
      <w:proofErr w:type="spellStart"/>
      <w:r>
        <w:t>Mushu</w:t>
      </w:r>
      <w:proofErr w:type="spellEnd"/>
      <w:r>
        <w:t xml:space="preserve"> demoted from being a guardian?</w:t>
      </w:r>
    </w:p>
    <w:p w:rsidR="0067628A" w:rsidRDefault="0067628A" w:rsidP="000B7B53"/>
    <w:p w:rsidR="009C0A75" w:rsidRDefault="009C0A75" w:rsidP="000B7B53"/>
    <w:p w:rsidR="0067628A" w:rsidRDefault="0067628A" w:rsidP="000B7B53">
      <w:r>
        <w:t>6. What does the film tell you about the lives of women in Ancient China?</w:t>
      </w:r>
    </w:p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>
      <w:r>
        <w:t>7. What does the film tell you about the live of men in Ancient China?</w:t>
      </w:r>
    </w:p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>
      <w:r>
        <w:t xml:space="preserve">8. Why did </w:t>
      </w:r>
      <w:proofErr w:type="spellStart"/>
      <w:r>
        <w:t>Mulan</w:t>
      </w:r>
      <w:proofErr w:type="spellEnd"/>
      <w:r>
        <w:t xml:space="preserve"> take her father’s place?</w:t>
      </w:r>
    </w:p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>
      <w:r>
        <w:t xml:space="preserve">9. Why is honor so important to </w:t>
      </w:r>
      <w:proofErr w:type="spellStart"/>
      <w:r>
        <w:t>Mulan</w:t>
      </w:r>
      <w:proofErr w:type="spellEnd"/>
      <w:r>
        <w:t>?</w:t>
      </w:r>
    </w:p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>
      <w:r>
        <w:t>10. List 5 examples of Captain Li Shang’s filial piety.</w:t>
      </w:r>
    </w:p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>
      <w:r>
        <w:t xml:space="preserve">11. What are 2 ways that </w:t>
      </w:r>
      <w:proofErr w:type="spellStart"/>
      <w:r>
        <w:t>Mulan</w:t>
      </w:r>
      <w:proofErr w:type="spellEnd"/>
      <w:r>
        <w:t xml:space="preserve"> (as Ping) earns Captain Li Shang’s respect?</w:t>
      </w:r>
    </w:p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/>
    <w:p w:rsidR="0067628A" w:rsidRDefault="0067628A" w:rsidP="000B7B53">
      <w:r>
        <w:t>12. How do the soldiers view women? How is this evidenced?</w:t>
      </w:r>
    </w:p>
    <w:p w:rsidR="0067628A" w:rsidRDefault="0067628A" w:rsidP="000B7B53"/>
    <w:p w:rsidR="0067628A" w:rsidRDefault="0067628A" w:rsidP="000B7B53"/>
    <w:p w:rsidR="0067628A" w:rsidRDefault="0067628A" w:rsidP="000B7B53"/>
    <w:p w:rsidR="009C0A75" w:rsidRDefault="009C0A75" w:rsidP="000B7B53"/>
    <w:p w:rsidR="0067628A" w:rsidRDefault="0067628A" w:rsidP="000B7B53">
      <w:r>
        <w:t>13. What does Captain Li Shang mean when he says, “If we die, we die with honor</w:t>
      </w:r>
      <w:r w:rsidR="009C0A75">
        <w:t>”?</w:t>
      </w:r>
    </w:p>
    <w:p w:rsidR="009C0A75" w:rsidRDefault="009C0A75" w:rsidP="000B7B53"/>
    <w:p w:rsidR="009C0A75" w:rsidRDefault="009C0A75" w:rsidP="000B7B53"/>
    <w:p w:rsidR="009C0A75" w:rsidRDefault="009C0A75" w:rsidP="000B7B53"/>
    <w:p w:rsidR="009C0A75" w:rsidRDefault="009C0A75" w:rsidP="000B7B53"/>
    <w:p w:rsidR="009C0A75" w:rsidRDefault="009C0A75" w:rsidP="000B7B53">
      <w:r>
        <w:t xml:space="preserve">14. Why is it “treason” and “ultimate dishonor” for </w:t>
      </w:r>
      <w:proofErr w:type="spellStart"/>
      <w:r>
        <w:t>Mulan</w:t>
      </w:r>
      <w:proofErr w:type="spellEnd"/>
      <w:r>
        <w:t xml:space="preserve"> to be serving in the army?</w:t>
      </w:r>
    </w:p>
    <w:p w:rsidR="009C0A75" w:rsidRDefault="009C0A75" w:rsidP="000B7B53"/>
    <w:p w:rsidR="009C0A75" w:rsidRDefault="009C0A75" w:rsidP="000B7B53"/>
    <w:p w:rsidR="009C0A75" w:rsidRDefault="009C0A75" w:rsidP="000B7B53"/>
    <w:p w:rsidR="009C0A75" w:rsidRDefault="009C0A75" w:rsidP="000B7B53"/>
    <w:p w:rsidR="009C0A75" w:rsidRDefault="009C0A75" w:rsidP="000B7B53">
      <w:r>
        <w:t xml:space="preserve">15. Why does Captain Li Shang spare </w:t>
      </w:r>
      <w:proofErr w:type="spellStart"/>
      <w:r>
        <w:t>Mulan’s</w:t>
      </w:r>
      <w:proofErr w:type="spellEnd"/>
      <w:r>
        <w:t xml:space="preserve"> life after he discovers her identity?</w:t>
      </w:r>
    </w:p>
    <w:p w:rsidR="009C0A75" w:rsidRDefault="009C0A75" w:rsidP="000B7B53">
      <w:r>
        <w:t xml:space="preserve">16. Why won’t people listen to </w:t>
      </w:r>
      <w:proofErr w:type="spellStart"/>
      <w:r>
        <w:t>Mulan</w:t>
      </w:r>
      <w:proofErr w:type="spellEnd"/>
      <w:r>
        <w:t xml:space="preserve"> as a woman?</w:t>
      </w:r>
    </w:p>
    <w:p w:rsidR="009C0A75" w:rsidRDefault="009C0A75" w:rsidP="000B7B53"/>
    <w:p w:rsidR="009C0A75" w:rsidRDefault="009C0A75" w:rsidP="000B7B53"/>
    <w:p w:rsidR="009C0A75" w:rsidRDefault="009C0A75" w:rsidP="000B7B53"/>
    <w:p w:rsidR="009C0A75" w:rsidRDefault="009C0A75" w:rsidP="000B7B53"/>
    <w:p w:rsidR="009C0A75" w:rsidRDefault="009C0A75" w:rsidP="000B7B53">
      <w:r>
        <w:t>17. How does being a woman save China?</w:t>
      </w:r>
    </w:p>
    <w:p w:rsidR="009C0A75" w:rsidRDefault="009C0A75" w:rsidP="000B7B53"/>
    <w:p w:rsidR="009C0A75" w:rsidRDefault="009C0A75" w:rsidP="000B7B53"/>
    <w:p w:rsidR="009C0A75" w:rsidRDefault="009C0A75" w:rsidP="000B7B53"/>
    <w:p w:rsidR="009C0A75" w:rsidRDefault="009C0A75" w:rsidP="000B7B53"/>
    <w:p w:rsidR="009C0A75" w:rsidRDefault="009C0A75" w:rsidP="000B7B53">
      <w:r>
        <w:t xml:space="preserve">18. What honor did </w:t>
      </w:r>
      <w:proofErr w:type="spellStart"/>
      <w:r>
        <w:t>Mulan</w:t>
      </w:r>
      <w:proofErr w:type="spellEnd"/>
      <w:r>
        <w:t xml:space="preserve"> bring to China? Her family?</w:t>
      </w:r>
    </w:p>
    <w:p w:rsidR="009C0A75" w:rsidRDefault="009C0A75" w:rsidP="000B7B53"/>
    <w:p w:rsidR="009C0A75" w:rsidRDefault="009C0A75" w:rsidP="000B7B53"/>
    <w:p w:rsidR="009C0A75" w:rsidRDefault="009C0A75" w:rsidP="000B7B53"/>
    <w:p w:rsidR="009C0A75" w:rsidRDefault="009C0A75" w:rsidP="000B7B53"/>
    <w:p w:rsidR="009C0A75" w:rsidRDefault="009C0A75" w:rsidP="000B7B53">
      <w:r>
        <w:t xml:space="preserve">19. Why is </w:t>
      </w:r>
      <w:proofErr w:type="spellStart"/>
      <w:r>
        <w:t>Mushu</w:t>
      </w:r>
      <w:proofErr w:type="spellEnd"/>
      <w:r>
        <w:t xml:space="preserve"> allowed to become a guardian again?</w:t>
      </w:r>
    </w:p>
    <w:p w:rsidR="009C0A75" w:rsidRDefault="009C0A75" w:rsidP="000B7B53"/>
    <w:p w:rsidR="0067628A" w:rsidRDefault="0067628A" w:rsidP="000B7B53"/>
    <w:p w:rsidR="0067628A" w:rsidRPr="0067628A" w:rsidRDefault="0067628A" w:rsidP="000B7B53"/>
    <w:p w:rsidR="000B7B53" w:rsidRDefault="000B7B53"/>
    <w:p w:rsidR="000B7B53" w:rsidRDefault="009C0A75">
      <w:r>
        <w:t>20. Identify specific scenes or examples of the film that represent the three major Chinese religions/philosophies that we have studied in our unit on China:</w:t>
      </w:r>
    </w:p>
    <w:p w:rsidR="009C0A75" w:rsidRDefault="009C0A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0A75" w:rsidTr="009C0A75">
        <w:tc>
          <w:tcPr>
            <w:tcW w:w="3192" w:type="dxa"/>
          </w:tcPr>
          <w:p w:rsidR="009C0A75" w:rsidRDefault="009C0A75" w:rsidP="009C0A75">
            <w:pPr>
              <w:jc w:val="center"/>
            </w:pPr>
            <w:r>
              <w:t>Daoism</w:t>
            </w: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>
            <w:pPr>
              <w:jc w:val="center"/>
            </w:pPr>
          </w:p>
          <w:p w:rsidR="009C0A75" w:rsidRDefault="009C0A75" w:rsidP="009C0A75"/>
        </w:tc>
        <w:tc>
          <w:tcPr>
            <w:tcW w:w="3192" w:type="dxa"/>
          </w:tcPr>
          <w:p w:rsidR="009C0A75" w:rsidRDefault="009C0A75" w:rsidP="009C0A75">
            <w:pPr>
              <w:jc w:val="center"/>
            </w:pPr>
            <w:r>
              <w:t>Legalism</w:t>
            </w:r>
          </w:p>
        </w:tc>
        <w:tc>
          <w:tcPr>
            <w:tcW w:w="3192" w:type="dxa"/>
          </w:tcPr>
          <w:p w:rsidR="009C0A75" w:rsidRDefault="009C0A75" w:rsidP="009C0A75">
            <w:pPr>
              <w:jc w:val="center"/>
            </w:pPr>
            <w:r>
              <w:t>Confucianism</w:t>
            </w:r>
          </w:p>
        </w:tc>
      </w:tr>
    </w:tbl>
    <w:p w:rsidR="000B7B53" w:rsidRDefault="000B7B53" w:rsidP="009C0A75">
      <w:pPr>
        <w:jc w:val="center"/>
      </w:pPr>
      <w:proofErr w:type="spellStart"/>
      <w:r>
        <w:rPr>
          <w:i/>
        </w:rPr>
        <w:t>Mulan</w:t>
      </w:r>
      <w:proofErr w:type="spellEnd"/>
      <w:r>
        <w:t xml:space="preserve"> Reflection</w:t>
      </w:r>
    </w:p>
    <w:p w:rsidR="000B7B53" w:rsidRDefault="000B7B53" w:rsidP="000B7B53"/>
    <w:p w:rsidR="000B7B53" w:rsidRDefault="009C0A75" w:rsidP="000B7B53">
      <w:r>
        <w:t xml:space="preserve">The answers to the following questions </w:t>
      </w:r>
      <w:r w:rsidR="000B7B53">
        <w:t>must be typed and double-spaced and each question must be answered in 2-3 paragraphs with complete sentences.</w:t>
      </w:r>
    </w:p>
    <w:p w:rsidR="000B7B53" w:rsidRDefault="000B7B53" w:rsidP="000B7B53"/>
    <w:p w:rsidR="000B7B53" w:rsidRDefault="000B7B53" w:rsidP="000B7B53">
      <w:pPr>
        <w:pStyle w:val="ListParagraph"/>
        <w:numPr>
          <w:ilvl w:val="0"/>
          <w:numId w:val="2"/>
        </w:numPr>
      </w:pPr>
      <w:r>
        <w:t xml:space="preserve">Compare and contrast the “Ballad of </w:t>
      </w:r>
      <w:proofErr w:type="spellStart"/>
      <w:r>
        <w:t>Mulan</w:t>
      </w:r>
      <w:proofErr w:type="spellEnd"/>
      <w:r>
        <w:t xml:space="preserve">” and the Disney film, </w:t>
      </w:r>
      <w:proofErr w:type="spellStart"/>
      <w:r w:rsidRPr="000B7B53">
        <w:rPr>
          <w:i/>
        </w:rPr>
        <w:t>Mulan</w:t>
      </w:r>
      <w:proofErr w:type="spellEnd"/>
      <w:r>
        <w:t>. How are the two versions of the story alike? How are they different? What does each source tell you about Ancient Chinese history and culture?</w:t>
      </w:r>
    </w:p>
    <w:p w:rsidR="009C0A75" w:rsidRDefault="009C0A75" w:rsidP="009C0A75"/>
    <w:p w:rsidR="000B7B53" w:rsidRDefault="000B7B53" w:rsidP="000B7B53">
      <w:pPr>
        <w:pStyle w:val="ListParagraph"/>
        <w:numPr>
          <w:ilvl w:val="0"/>
          <w:numId w:val="2"/>
        </w:numPr>
      </w:pPr>
      <w:r>
        <w:t>Describe how the film portrays the role of women, ideas of filial piety and tradition, and the major Chinese religions/philosophies (including Confucianism, Daoism and Legalism).</w:t>
      </w:r>
    </w:p>
    <w:p w:rsidR="009C0A75" w:rsidRDefault="009C0A75" w:rsidP="009C0A75"/>
    <w:p w:rsidR="000B7B53" w:rsidRDefault="000B7B53" w:rsidP="000B7B53">
      <w:pPr>
        <w:pStyle w:val="ListParagraph"/>
        <w:numPr>
          <w:ilvl w:val="0"/>
          <w:numId w:val="2"/>
        </w:numPr>
      </w:pPr>
      <w:r>
        <w:t>Did you like the movie? Why or why not? Did the film increase your understanding of Ancient Chinese history? Why or why not?</w:t>
      </w:r>
    </w:p>
    <w:p w:rsidR="000B7B53" w:rsidRPr="000B7B53" w:rsidRDefault="000B7B53" w:rsidP="000B7B53"/>
    <w:sectPr w:rsidR="000B7B53" w:rsidRPr="000B7B53" w:rsidSect="00A4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4FD"/>
    <w:multiLevelType w:val="hybridMultilevel"/>
    <w:tmpl w:val="BFE2EDE8"/>
    <w:lvl w:ilvl="0" w:tplc="1B02A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47246"/>
    <w:multiLevelType w:val="hybridMultilevel"/>
    <w:tmpl w:val="49442616"/>
    <w:lvl w:ilvl="0" w:tplc="A6020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53"/>
    <w:rsid w:val="000B7B53"/>
    <w:rsid w:val="000D06E6"/>
    <w:rsid w:val="0067628A"/>
    <w:rsid w:val="009A46F5"/>
    <w:rsid w:val="009C0A75"/>
    <w:rsid w:val="00A41F67"/>
    <w:rsid w:val="00A5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78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B53"/>
    <w:pPr>
      <w:ind w:left="720"/>
      <w:contextualSpacing/>
    </w:pPr>
  </w:style>
  <w:style w:type="table" w:styleId="TableGrid">
    <w:name w:val="Table Grid"/>
    <w:basedOn w:val="TableNormal"/>
    <w:uiPriority w:val="59"/>
    <w:rsid w:val="009C0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B53"/>
    <w:pPr>
      <w:ind w:left="720"/>
      <w:contextualSpacing/>
    </w:pPr>
  </w:style>
  <w:style w:type="table" w:styleId="TableGrid">
    <w:name w:val="Table Grid"/>
    <w:basedOn w:val="TableNormal"/>
    <w:uiPriority w:val="59"/>
    <w:rsid w:val="009C0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839</Words>
  <Characters>4787</Characters>
  <Application>Microsoft Macintosh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Levine</dc:creator>
  <cp:keywords/>
  <dc:description/>
  <cp:lastModifiedBy>Sara Levine</cp:lastModifiedBy>
  <cp:revision>1</cp:revision>
  <dcterms:created xsi:type="dcterms:W3CDTF">2016-03-06T18:13:00Z</dcterms:created>
  <dcterms:modified xsi:type="dcterms:W3CDTF">2016-03-06T19:01:00Z</dcterms:modified>
</cp:coreProperties>
</file>