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A1BD9" w14:textId="77777777" w:rsidR="00A92194" w:rsidRPr="00450C04" w:rsidRDefault="00A92194" w:rsidP="00A92194">
      <w:pPr>
        <w:rPr>
          <w:rFonts w:ascii="Times New Roman" w:hAnsi="Times New Roman" w:cs="Times New Roman"/>
          <w:sz w:val="24"/>
          <w:szCs w:val="24"/>
        </w:rPr>
      </w:pPr>
      <w:r w:rsidRPr="00450C04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450C04">
        <w:rPr>
          <w:rFonts w:ascii="Times New Roman" w:hAnsi="Times New Roman" w:cs="Times New Roman"/>
          <w:sz w:val="24"/>
          <w:szCs w:val="24"/>
        </w:rPr>
        <w:tab/>
      </w:r>
      <w:r w:rsidRPr="00450C04">
        <w:rPr>
          <w:rFonts w:ascii="Times New Roman" w:hAnsi="Times New Roman" w:cs="Times New Roman"/>
          <w:sz w:val="24"/>
          <w:szCs w:val="24"/>
        </w:rPr>
        <w:tab/>
        <w:t>Date: __________________</w:t>
      </w:r>
    </w:p>
    <w:p w14:paraId="529B328A" w14:textId="77777777" w:rsidR="00A92194" w:rsidRPr="00450C04" w:rsidRDefault="00A92194" w:rsidP="00A92194">
      <w:pPr>
        <w:rPr>
          <w:rFonts w:ascii="Times New Roman" w:hAnsi="Times New Roman" w:cs="Times New Roman"/>
          <w:sz w:val="24"/>
          <w:szCs w:val="24"/>
        </w:rPr>
      </w:pPr>
    </w:p>
    <w:p w14:paraId="779F8FB6" w14:textId="54500D59" w:rsidR="0056118B" w:rsidRDefault="00A92194" w:rsidP="0056118B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C04">
        <w:rPr>
          <w:rFonts w:ascii="Times New Roman" w:hAnsi="Times New Roman" w:cs="Times New Roman"/>
          <w:sz w:val="24"/>
          <w:szCs w:val="24"/>
          <w:u w:val="single"/>
        </w:rPr>
        <w:t xml:space="preserve">Unit </w:t>
      </w:r>
      <w:r w:rsidR="00D11810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213952">
        <w:rPr>
          <w:rFonts w:ascii="Times New Roman" w:hAnsi="Times New Roman" w:cs="Times New Roman"/>
          <w:sz w:val="24"/>
          <w:szCs w:val="24"/>
          <w:u w:val="single"/>
        </w:rPr>
        <w:t>hree</w:t>
      </w:r>
      <w:r w:rsidR="00347FC3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6C5906">
        <w:rPr>
          <w:rFonts w:ascii="Times New Roman" w:hAnsi="Times New Roman" w:cs="Times New Roman"/>
          <w:sz w:val="24"/>
          <w:szCs w:val="24"/>
          <w:u w:val="single"/>
        </w:rPr>
        <w:t>Japan</w:t>
      </w:r>
      <w:r w:rsidR="00347FC3">
        <w:rPr>
          <w:rFonts w:ascii="Times New Roman" w:hAnsi="Times New Roman" w:cs="Times New Roman"/>
          <w:sz w:val="24"/>
          <w:szCs w:val="24"/>
          <w:u w:val="single"/>
        </w:rPr>
        <w:t xml:space="preserve"> Notes Outlines</w:t>
      </w:r>
      <w:r w:rsidR="005611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118B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5AC52C0" w14:textId="77777777" w:rsidR="0056118B" w:rsidRDefault="0056118B" w:rsidP="00A921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6410EB" w14:textId="1BE9E915" w:rsidR="0056118B" w:rsidRPr="0056118B" w:rsidRDefault="0056118B" w:rsidP="00A921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C04">
        <w:rPr>
          <w:rFonts w:ascii="Times New Roman" w:hAnsi="Times New Roman" w:cs="Times New Roman"/>
          <w:sz w:val="24"/>
          <w:szCs w:val="24"/>
        </w:rPr>
        <w:t>Date: __________________</w:t>
      </w:r>
    </w:p>
    <w:p w14:paraId="67A923DD" w14:textId="77777777" w:rsidR="008A6214" w:rsidRDefault="008A6214" w:rsidP="008A6214">
      <w:pPr>
        <w:rPr>
          <w:rFonts w:ascii="Times New Roman" w:hAnsi="Times New Roman"/>
          <w:sz w:val="24"/>
        </w:rPr>
      </w:pPr>
    </w:p>
    <w:p w14:paraId="5ED1D1E4" w14:textId="1399614C" w:rsidR="008A6214" w:rsidRDefault="008A6214" w:rsidP="008A6214">
      <w:pPr>
        <w:rPr>
          <w:rFonts w:ascii="Times New Roman" w:hAnsi="Times New Roman"/>
          <w:sz w:val="24"/>
        </w:rPr>
      </w:pPr>
      <w:r w:rsidRPr="00C072D2">
        <w:rPr>
          <w:rFonts w:ascii="Times New Roman" w:hAnsi="Times New Roman"/>
          <w:sz w:val="24"/>
        </w:rPr>
        <w:t xml:space="preserve">Our study of </w:t>
      </w:r>
      <w:r w:rsidR="006C5906">
        <w:rPr>
          <w:rFonts w:ascii="Times New Roman" w:hAnsi="Times New Roman"/>
          <w:sz w:val="24"/>
        </w:rPr>
        <w:t>Japan</w:t>
      </w:r>
      <w:r w:rsidRPr="00C072D2">
        <w:rPr>
          <w:rFonts w:ascii="Times New Roman" w:hAnsi="Times New Roman"/>
          <w:sz w:val="24"/>
        </w:rPr>
        <w:t xml:space="preserve"> will take </w:t>
      </w:r>
      <w:r w:rsidR="00213952">
        <w:rPr>
          <w:rFonts w:ascii="Times New Roman" w:hAnsi="Times New Roman"/>
          <w:sz w:val="24"/>
        </w:rPr>
        <w:t xml:space="preserve">us from </w:t>
      </w:r>
      <w:r w:rsidR="006C5906">
        <w:rPr>
          <w:rFonts w:ascii="Times New Roman" w:hAnsi="Times New Roman"/>
          <w:sz w:val="24"/>
        </w:rPr>
        <w:t>early</w:t>
      </w:r>
      <w:r w:rsidR="00213952">
        <w:rPr>
          <w:rFonts w:ascii="Times New Roman" w:hAnsi="Times New Roman"/>
          <w:sz w:val="24"/>
        </w:rPr>
        <w:t xml:space="preserve"> BCE</w:t>
      </w:r>
      <w:r w:rsidR="006C5906">
        <w:rPr>
          <w:rFonts w:ascii="Times New Roman" w:hAnsi="Times New Roman"/>
          <w:sz w:val="24"/>
        </w:rPr>
        <w:t>, at the beginning of their religious foundation,</w:t>
      </w:r>
      <w:r w:rsidR="00213952">
        <w:rPr>
          <w:rFonts w:ascii="Times New Roman" w:hAnsi="Times New Roman"/>
          <w:sz w:val="24"/>
        </w:rPr>
        <w:t xml:space="preserve"> to </w:t>
      </w:r>
      <w:r w:rsidR="006C5906">
        <w:rPr>
          <w:rFonts w:ascii="Times New Roman" w:hAnsi="Times New Roman"/>
          <w:sz w:val="24"/>
        </w:rPr>
        <w:t xml:space="preserve">1300 CE, as we take a deeper look at how the geography and government shaped Japanese </w:t>
      </w:r>
      <w:r w:rsidR="00213952">
        <w:rPr>
          <w:rFonts w:ascii="Times New Roman" w:hAnsi="Times New Roman"/>
          <w:sz w:val="24"/>
        </w:rPr>
        <w:t>culture and history</w:t>
      </w:r>
      <w:r w:rsidRPr="00C072D2">
        <w:rPr>
          <w:rFonts w:ascii="Times New Roman" w:hAnsi="Times New Roman"/>
          <w:sz w:val="24"/>
        </w:rPr>
        <w:t>. We will study these in the following sections:</w:t>
      </w:r>
    </w:p>
    <w:p w14:paraId="326DF44A" w14:textId="77777777" w:rsidR="008A6214" w:rsidRPr="00C072D2" w:rsidRDefault="008A6214" w:rsidP="008A6214">
      <w:pPr>
        <w:rPr>
          <w:rFonts w:ascii="Times New Roman" w:hAnsi="Times New Roman"/>
          <w:sz w:val="24"/>
        </w:rPr>
      </w:pPr>
    </w:p>
    <w:p w14:paraId="3F419A44" w14:textId="075589DF" w:rsidR="008A6214" w:rsidRPr="00C072D2" w:rsidRDefault="006C5906" w:rsidP="008A6214">
      <w:pPr>
        <w:numPr>
          <w:ilvl w:val="0"/>
          <w:numId w:val="3"/>
        </w:num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Japanese Geography</w:t>
      </w:r>
    </w:p>
    <w:p w14:paraId="52C8054F" w14:textId="73EF7514" w:rsidR="008A6214" w:rsidRPr="00C072D2" w:rsidRDefault="006C5906" w:rsidP="008A6214">
      <w:pPr>
        <w:numPr>
          <w:ilvl w:val="0"/>
          <w:numId w:val="3"/>
        </w:num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Shinto and the Yamato Empire</w:t>
      </w:r>
    </w:p>
    <w:p w14:paraId="5E808309" w14:textId="687A6C60" w:rsidR="008A6214" w:rsidRDefault="006C5906" w:rsidP="008A6214">
      <w:pPr>
        <w:numPr>
          <w:ilvl w:val="0"/>
          <w:numId w:val="3"/>
        </w:num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Japanese Feudalism</w:t>
      </w:r>
    </w:p>
    <w:p w14:paraId="1297D75B" w14:textId="77777777" w:rsidR="008A6214" w:rsidRDefault="008A6214" w:rsidP="008A6214">
      <w:pPr>
        <w:rPr>
          <w:rFonts w:ascii="Times New Roman" w:hAnsi="Times New Roman"/>
          <w:sz w:val="24"/>
        </w:rPr>
      </w:pPr>
    </w:p>
    <w:p w14:paraId="662D80BE" w14:textId="0247B72D" w:rsidR="008A6214" w:rsidRDefault="008A6214" w:rsidP="008A621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0C04">
        <w:rPr>
          <w:rFonts w:ascii="Times New Roman" w:hAnsi="Times New Roman" w:cs="Times New Roman"/>
          <w:sz w:val="24"/>
          <w:szCs w:val="24"/>
          <w:u w:val="single"/>
        </w:rPr>
        <w:t xml:space="preserve">Section One: </w:t>
      </w:r>
      <w:r w:rsidR="006C5906">
        <w:rPr>
          <w:rFonts w:ascii="Times New Roman" w:hAnsi="Times New Roman" w:cs="Times New Roman"/>
          <w:sz w:val="24"/>
          <w:szCs w:val="24"/>
          <w:u w:val="single"/>
        </w:rPr>
        <w:t>Japanese Geography</w:t>
      </w:r>
    </w:p>
    <w:p w14:paraId="128A1B9E" w14:textId="77777777" w:rsidR="008A6214" w:rsidRDefault="008A6214" w:rsidP="008A621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7522D7A" w14:textId="6207473F" w:rsidR="008A6214" w:rsidRPr="008A6214" w:rsidRDefault="008A6214" w:rsidP="008A6214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C04">
        <w:rPr>
          <w:rFonts w:ascii="Times New Roman" w:hAnsi="Times New Roman" w:cs="Times New Roman"/>
          <w:sz w:val="24"/>
          <w:szCs w:val="24"/>
        </w:rPr>
        <w:t>Date: __________________</w:t>
      </w:r>
    </w:p>
    <w:p w14:paraId="7AB0EC2F" w14:textId="77777777" w:rsidR="008A6214" w:rsidRDefault="008A6214" w:rsidP="008A6214">
      <w:pPr>
        <w:rPr>
          <w:rFonts w:ascii="Times New Roman" w:hAnsi="Times New Roman"/>
          <w:sz w:val="24"/>
        </w:rPr>
      </w:pPr>
    </w:p>
    <w:p w14:paraId="082B42C3" w14:textId="77777777" w:rsidR="00703904" w:rsidRDefault="00703904" w:rsidP="00703904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Growth of Japanese Civilization</w:t>
      </w:r>
    </w:p>
    <w:p w14:paraId="7EACF97E" w14:textId="77777777" w:rsidR="00703904" w:rsidRDefault="00703904" w:rsidP="00703904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4CEC61FD" w14:textId="77777777" w:rsidR="00703904" w:rsidRDefault="00703904" w:rsidP="00703904">
      <w:pPr>
        <w:pStyle w:val="ListParagraph"/>
        <w:numPr>
          <w:ilvl w:val="0"/>
          <w:numId w:val="6"/>
        </w:numPr>
        <w:spacing w:line="72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237813A2" w14:textId="77777777" w:rsidR="00703904" w:rsidRPr="000119C4" w:rsidRDefault="00703904" w:rsidP="00703904">
      <w:pPr>
        <w:pStyle w:val="ListParagraph"/>
        <w:numPr>
          <w:ilvl w:val="0"/>
          <w:numId w:val="6"/>
        </w:numPr>
        <w:spacing w:line="72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5095F6D5" w14:textId="77777777" w:rsidR="00703904" w:rsidRDefault="00703904" w:rsidP="00703904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Geography of Japan</w:t>
      </w:r>
    </w:p>
    <w:p w14:paraId="242B2013" w14:textId="77777777" w:rsidR="00703904" w:rsidRDefault="00703904" w:rsidP="00703904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14:paraId="257A3273" w14:textId="77777777" w:rsidR="00703904" w:rsidRPr="000119C4" w:rsidRDefault="00703904" w:rsidP="00703904">
      <w:pPr>
        <w:pStyle w:val="ListParagraph"/>
        <w:numPr>
          <w:ilvl w:val="0"/>
          <w:numId w:val="6"/>
        </w:numPr>
        <w:spacing w:line="72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119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5BEE2C6F" w14:textId="77777777" w:rsidR="00703904" w:rsidRPr="000119C4" w:rsidRDefault="00703904" w:rsidP="00703904">
      <w:pPr>
        <w:spacing w:line="72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119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ARCHIPELAGO:</w:t>
      </w:r>
    </w:p>
    <w:p w14:paraId="5B2B832D" w14:textId="77777777" w:rsidR="00703904" w:rsidRPr="000119C4" w:rsidRDefault="00703904" w:rsidP="00703904">
      <w:pPr>
        <w:pStyle w:val="ListParagraph"/>
        <w:numPr>
          <w:ilvl w:val="0"/>
          <w:numId w:val="6"/>
        </w:numPr>
        <w:spacing w:line="72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119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2F5441EC" w14:textId="77777777" w:rsidR="00703904" w:rsidRPr="000119C4" w:rsidRDefault="00703904" w:rsidP="00703904">
      <w:pPr>
        <w:spacing w:line="72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119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ADVANTAGES OF GEOGRAPHY:</w:t>
      </w:r>
    </w:p>
    <w:p w14:paraId="7B577239" w14:textId="4979E9AD" w:rsidR="00703904" w:rsidRPr="00703904" w:rsidRDefault="00703904" w:rsidP="00703904">
      <w:pPr>
        <w:spacing w:line="72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119C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DISADVANTAGES OF GEOGRAPHY:</w:t>
      </w:r>
    </w:p>
    <w:p w14:paraId="007FF6C6" w14:textId="77777777" w:rsidR="00703904" w:rsidRDefault="00703904" w:rsidP="008A621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82AB829" w14:textId="77777777" w:rsidR="00703904" w:rsidRDefault="00703904" w:rsidP="008A621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9E7D982" w14:textId="77777777" w:rsidR="00703904" w:rsidRDefault="00703904" w:rsidP="008A621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8FE6F95" w14:textId="75717AC3" w:rsidR="008A6214" w:rsidRPr="00450C04" w:rsidRDefault="008A6214" w:rsidP="008A621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Section Two</w:t>
      </w:r>
      <w:r w:rsidRPr="00450C0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703904">
        <w:rPr>
          <w:rFonts w:ascii="Times New Roman" w:hAnsi="Times New Roman" w:cs="Times New Roman"/>
          <w:sz w:val="24"/>
          <w:szCs w:val="24"/>
          <w:u w:val="single"/>
        </w:rPr>
        <w:t xml:space="preserve">Shinto and the Yamato Empire </w:t>
      </w:r>
    </w:p>
    <w:p w14:paraId="340B82EB" w14:textId="77777777" w:rsidR="008A6214" w:rsidRDefault="008A6214" w:rsidP="008A6214">
      <w:pPr>
        <w:rPr>
          <w:rFonts w:ascii="Times New Roman" w:hAnsi="Times New Roman"/>
          <w:sz w:val="24"/>
        </w:rPr>
      </w:pPr>
    </w:p>
    <w:p w14:paraId="7C69D46D" w14:textId="77777777" w:rsidR="008A6214" w:rsidRPr="0056118B" w:rsidRDefault="008A6214" w:rsidP="008A6214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C04">
        <w:rPr>
          <w:rFonts w:ascii="Times New Roman" w:hAnsi="Times New Roman" w:cs="Times New Roman"/>
          <w:sz w:val="24"/>
          <w:szCs w:val="24"/>
        </w:rPr>
        <w:t>Date: __________________</w:t>
      </w:r>
    </w:p>
    <w:p w14:paraId="0CE65C26" w14:textId="77777777" w:rsidR="008A6214" w:rsidRDefault="008A6214" w:rsidP="008A6214">
      <w:pPr>
        <w:rPr>
          <w:rFonts w:ascii="Times New Roman" w:hAnsi="Times New Roman"/>
          <w:sz w:val="24"/>
        </w:rPr>
      </w:pPr>
    </w:p>
    <w:p w14:paraId="1D7F801B" w14:textId="77777777" w:rsidR="00703904" w:rsidRDefault="00703904" w:rsidP="00703904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Early Japan</w:t>
      </w:r>
    </w:p>
    <w:p w14:paraId="3F6249A0" w14:textId="77777777" w:rsidR="00703904" w:rsidRDefault="00703904" w:rsidP="00703904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38AF5358" w14:textId="77777777" w:rsidR="00703904" w:rsidRDefault="00703904" w:rsidP="00703904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391D371A" w14:textId="77777777" w:rsidR="00703904" w:rsidRPr="000119C4" w:rsidRDefault="00703904" w:rsidP="00703904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30D7BC02" w14:textId="77777777" w:rsidR="00703904" w:rsidRDefault="00703904" w:rsidP="00703904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SHINTO:</w:t>
      </w:r>
    </w:p>
    <w:p w14:paraId="5F547137" w14:textId="77777777" w:rsidR="00703904" w:rsidRDefault="00703904" w:rsidP="00703904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458838AD" w14:textId="77777777" w:rsidR="00703904" w:rsidRDefault="00703904" w:rsidP="00703904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</w:p>
    <w:p w14:paraId="15F31BB1" w14:textId="77777777" w:rsidR="00703904" w:rsidRPr="00576860" w:rsidRDefault="00703904" w:rsidP="00703904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</w:p>
    <w:p w14:paraId="2A7A1CC9" w14:textId="77777777" w:rsidR="00703904" w:rsidRPr="00576860" w:rsidRDefault="00703904" w:rsidP="00703904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KAMI:</w:t>
      </w:r>
    </w:p>
    <w:p w14:paraId="29AF0970" w14:textId="77777777" w:rsidR="00703904" w:rsidRDefault="00703904" w:rsidP="00703904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14:paraId="3B09CCED" w14:textId="77777777" w:rsidR="00703904" w:rsidRPr="00576860" w:rsidRDefault="00703904" w:rsidP="00703904">
      <w:pPr>
        <w:spacing w:line="48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The Yamato Emperors</w:t>
      </w:r>
      <w:r w:rsidRPr="005768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020785A1" w14:textId="77777777" w:rsidR="00703904" w:rsidRDefault="00703904" w:rsidP="00703904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759E29AE" w14:textId="77777777" w:rsidR="00703904" w:rsidRDefault="00703904" w:rsidP="00703904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4FB20142" w14:textId="77777777" w:rsidR="00703904" w:rsidRDefault="00703904" w:rsidP="00703904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</w:p>
    <w:p w14:paraId="7AE713EB" w14:textId="77777777" w:rsidR="00703904" w:rsidRDefault="00703904" w:rsidP="00703904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69B5DA2E" w14:textId="77777777" w:rsidR="00703904" w:rsidRPr="00703904" w:rsidRDefault="00703904" w:rsidP="00703904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625E26D1" w14:textId="5104035B" w:rsidR="00703904" w:rsidRDefault="008A6214" w:rsidP="0070390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Section Three:</w:t>
      </w:r>
      <w:r w:rsidRPr="00450C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3904" w:rsidRPr="00703904">
        <w:rPr>
          <w:rFonts w:ascii="Times New Roman" w:hAnsi="Times New Roman" w:cs="Times New Roman"/>
          <w:sz w:val="24"/>
          <w:szCs w:val="24"/>
          <w:u w:val="single"/>
        </w:rPr>
        <w:t>Ja</w:t>
      </w:r>
      <w:r w:rsidR="00703904" w:rsidRPr="00703904">
        <w:rPr>
          <w:rFonts w:ascii="Times New Roman" w:hAnsi="Times New Roman"/>
          <w:sz w:val="24"/>
          <w:u w:val="single"/>
        </w:rPr>
        <w:t>panese Feudalism</w:t>
      </w:r>
    </w:p>
    <w:p w14:paraId="73A773CF" w14:textId="77777777" w:rsidR="008A6214" w:rsidRDefault="008A6214" w:rsidP="008A6214">
      <w:pPr>
        <w:rPr>
          <w:rFonts w:ascii="Times New Roman" w:hAnsi="Times New Roman"/>
          <w:sz w:val="24"/>
        </w:rPr>
      </w:pPr>
    </w:p>
    <w:p w14:paraId="48B165D0" w14:textId="77777777" w:rsidR="008A6214" w:rsidRPr="0056118B" w:rsidRDefault="008A6214" w:rsidP="008A6214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C04">
        <w:rPr>
          <w:rFonts w:ascii="Times New Roman" w:hAnsi="Times New Roman" w:cs="Times New Roman"/>
          <w:sz w:val="24"/>
          <w:szCs w:val="24"/>
        </w:rPr>
        <w:t>Date: __________________</w:t>
      </w:r>
    </w:p>
    <w:p w14:paraId="03074367" w14:textId="77777777" w:rsidR="008A6214" w:rsidRDefault="008A6214" w:rsidP="008A6214">
      <w:pPr>
        <w:rPr>
          <w:rFonts w:ascii="Times New Roman" w:hAnsi="Times New Roman"/>
          <w:sz w:val="24"/>
        </w:rPr>
      </w:pPr>
    </w:p>
    <w:p w14:paraId="5CCAD770" w14:textId="77777777" w:rsidR="00703904" w:rsidRDefault="00703904" w:rsidP="00703904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Life in the Heian Period</w:t>
      </w:r>
    </w:p>
    <w:p w14:paraId="6CB7D457" w14:textId="77777777" w:rsidR="00703904" w:rsidRDefault="00703904" w:rsidP="00703904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6359FE4C" w14:textId="77777777" w:rsidR="00703904" w:rsidRDefault="00703904" w:rsidP="00703904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</w:p>
    <w:p w14:paraId="013C980A" w14:textId="5BCFA84F" w:rsidR="00703904" w:rsidRPr="00F0589F" w:rsidRDefault="00703904" w:rsidP="00703904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0CA15EAD" w14:textId="77777777" w:rsidR="00703904" w:rsidRDefault="00703904" w:rsidP="00703904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</w:p>
    <w:p w14:paraId="25B9B851" w14:textId="77777777" w:rsidR="00703904" w:rsidRDefault="00703904" w:rsidP="00703904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</w:p>
    <w:p w14:paraId="60E0B382" w14:textId="77777777" w:rsidR="00703904" w:rsidRPr="00576860" w:rsidRDefault="00703904" w:rsidP="00703904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14:paraId="27536DA3" w14:textId="77777777" w:rsidR="00703904" w:rsidRPr="00576860" w:rsidRDefault="00703904" w:rsidP="00703904">
      <w:pPr>
        <w:spacing w:line="48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>Decline of Central Authority</w:t>
      </w:r>
    </w:p>
    <w:p w14:paraId="46A1DB7C" w14:textId="77777777" w:rsidR="00703904" w:rsidRDefault="00703904" w:rsidP="00703904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4A6DF2A5" w14:textId="77777777" w:rsidR="00703904" w:rsidRDefault="00703904" w:rsidP="00703904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77029288" w14:textId="77777777" w:rsidR="00703904" w:rsidRDefault="00703904" w:rsidP="00703904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</w:p>
    <w:p w14:paraId="38BC6F81" w14:textId="77777777" w:rsidR="00703904" w:rsidRDefault="00703904" w:rsidP="00703904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300E8AB2" w14:textId="77777777" w:rsidR="00703904" w:rsidRDefault="00703904" w:rsidP="00703904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38EB988B" w14:textId="5B4C2C4B" w:rsidR="00703904" w:rsidRDefault="00703904" w:rsidP="00703904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4878BF35" w14:textId="77777777" w:rsidR="00703904" w:rsidRPr="00C96433" w:rsidRDefault="00703904" w:rsidP="00703904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4147EA15" w14:textId="77777777" w:rsidR="00703904" w:rsidRDefault="00703904" w:rsidP="00703904">
      <w:pPr>
        <w:spacing w:line="48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SHOGUN:</w:t>
      </w:r>
    </w:p>
    <w:p w14:paraId="7EEBFC72" w14:textId="77777777" w:rsidR="00703904" w:rsidRDefault="00703904" w:rsidP="00703904">
      <w:pPr>
        <w:spacing w:line="48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Japanese Feudalism</w:t>
      </w:r>
    </w:p>
    <w:p w14:paraId="3E4092EE" w14:textId="77777777" w:rsidR="00703904" w:rsidRDefault="00703904" w:rsidP="00703904">
      <w:pPr>
        <w:spacing w:line="48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FEUDALISM:</w:t>
      </w:r>
    </w:p>
    <w:p w14:paraId="4E51957E" w14:textId="77777777" w:rsidR="00703904" w:rsidRDefault="00703904" w:rsidP="00703904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</w:p>
    <w:p w14:paraId="2AE0E53B" w14:textId="77777777" w:rsidR="00703904" w:rsidRPr="00F0589F" w:rsidRDefault="00703904" w:rsidP="00703904">
      <w:pPr>
        <w:spacing w:line="48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SAMURAI:</w:t>
      </w:r>
    </w:p>
    <w:p w14:paraId="10C6D5D6" w14:textId="47FA8857" w:rsidR="00703904" w:rsidRDefault="00703904" w:rsidP="00703904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144C237F" w14:textId="77777777" w:rsidR="00703904" w:rsidRPr="00C96433" w:rsidRDefault="00703904" w:rsidP="00703904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37063E92" w14:textId="77777777" w:rsidR="00703904" w:rsidRPr="00F0589F" w:rsidRDefault="00703904" w:rsidP="00703904">
      <w:pPr>
        <w:spacing w:line="48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BUSHIDO:</w:t>
      </w:r>
    </w:p>
    <w:p w14:paraId="059B39FD" w14:textId="77777777" w:rsidR="00703904" w:rsidRDefault="00703904" w:rsidP="00703904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2F0C554F" w14:textId="77777777" w:rsidR="00703904" w:rsidRDefault="00703904" w:rsidP="00703904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14:paraId="61325440" w14:textId="7775FB8A" w:rsidR="00AC5D41" w:rsidRPr="00703904" w:rsidRDefault="00703904" w:rsidP="00703904">
      <w:pPr>
        <w:spacing w:line="48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SEPPUKU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bookmarkStart w:id="0" w:name="_GoBack"/>
      <w:bookmarkEnd w:id="0"/>
    </w:p>
    <w:sectPr w:rsidR="00AC5D41" w:rsidRPr="00703904" w:rsidSect="0021395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0004B"/>
    <w:multiLevelType w:val="hybridMultilevel"/>
    <w:tmpl w:val="BD6C7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51C19"/>
    <w:multiLevelType w:val="hybridMultilevel"/>
    <w:tmpl w:val="785A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A3B6F"/>
    <w:multiLevelType w:val="hybridMultilevel"/>
    <w:tmpl w:val="A76E9C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77517AF"/>
    <w:multiLevelType w:val="hybridMultilevel"/>
    <w:tmpl w:val="A1D263D2"/>
    <w:lvl w:ilvl="0" w:tplc="E974B76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974087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ABCBD5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B1E1E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1AE6AC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F0ED66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B3CCCA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018FBD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4804CE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4525E56"/>
    <w:multiLevelType w:val="hybridMultilevel"/>
    <w:tmpl w:val="83DE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97AC4"/>
    <w:multiLevelType w:val="hybridMultilevel"/>
    <w:tmpl w:val="FD0EB288"/>
    <w:lvl w:ilvl="0" w:tplc="7EF87DF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B4CBC8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2F2B8C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B449A5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AA0FEA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B3C17E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D16A84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CEE721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A1432F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94"/>
    <w:rsid w:val="001E34D7"/>
    <w:rsid w:val="00213952"/>
    <w:rsid w:val="00347FC3"/>
    <w:rsid w:val="003E6E62"/>
    <w:rsid w:val="0056118B"/>
    <w:rsid w:val="006B3024"/>
    <w:rsid w:val="006C5906"/>
    <w:rsid w:val="00703904"/>
    <w:rsid w:val="0072125E"/>
    <w:rsid w:val="008A6214"/>
    <w:rsid w:val="00A92194"/>
    <w:rsid w:val="00C072D2"/>
    <w:rsid w:val="00D11810"/>
    <w:rsid w:val="00E116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8AD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94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2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5E"/>
    <w:rPr>
      <w:rFonts w:ascii="Lucida Grande" w:eastAsiaTheme="minorEastAsia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94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2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5E"/>
    <w:rPr>
      <w:rFonts w:ascii="Lucida Grande" w:eastAsiaTheme="minorEastAsia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38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200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301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30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282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8519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150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324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964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150</Words>
  <Characters>857</Characters>
  <Application>Microsoft Macintosh Word</Application>
  <DocSecurity>0</DocSecurity>
  <Lines>7</Lines>
  <Paragraphs>2</Paragraphs>
  <ScaleCrop>false</ScaleCrop>
  <Company>New England School of Law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Estis</dc:creator>
  <cp:keywords/>
  <cp:lastModifiedBy>Sara Levine</cp:lastModifiedBy>
  <cp:revision>3</cp:revision>
  <dcterms:created xsi:type="dcterms:W3CDTF">2018-08-22T17:28:00Z</dcterms:created>
  <dcterms:modified xsi:type="dcterms:W3CDTF">2018-08-22T17:32:00Z</dcterms:modified>
</cp:coreProperties>
</file>