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7954" w14:textId="77777777" w:rsidR="00216283" w:rsidRPr="00CE74A2" w:rsidRDefault="00216283" w:rsidP="0021628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E74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Name: __________________________________________</w:t>
      </w:r>
      <w:r w:rsidRPr="00CE74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CE74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Date: __________________</w:t>
      </w:r>
    </w:p>
    <w:p w14:paraId="1B0A6DF9" w14:textId="77777777" w:rsidR="00216283" w:rsidRPr="00CE74A2" w:rsidRDefault="00216283" w:rsidP="0021628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7A29B6DB" w14:textId="77777777" w:rsidR="006D76CC" w:rsidRDefault="00216283" w:rsidP="006D76CC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GREAT SCHISM FIVE-PARAGRAPH ESSAY ASSIGNMENT</w:t>
      </w:r>
      <w:r w:rsidR="006D76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HONORS</w:t>
      </w:r>
    </w:p>
    <w:p w14:paraId="2D58E1C0" w14:textId="77777777" w:rsidR="00216283" w:rsidRDefault="00216283" w:rsidP="00216283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5D955B2" w14:textId="7E9493EA" w:rsidR="00216283" w:rsidRDefault="00A47FE7" w:rsidP="00216283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14</w:t>
      </w:r>
      <w:bookmarkStart w:id="0" w:name="_GoBack"/>
      <w:bookmarkEnd w:id="0"/>
      <w:r w:rsidR="00C678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  <w:r w:rsidR="0021628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points</w:t>
      </w:r>
    </w:p>
    <w:p w14:paraId="3DB96A6D" w14:textId="77777777" w:rsidR="00216283" w:rsidRDefault="00216283" w:rsidP="00216283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0D34AC7F" w14:textId="77777777" w:rsidR="00216283" w:rsidRDefault="00C6789D" w:rsidP="00C6789D">
      <w:pPr>
        <w:spacing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Rough Draft Due: _____________________________</w:t>
      </w:r>
    </w:p>
    <w:p w14:paraId="38CA2FE5" w14:textId="77777777" w:rsidR="00C6789D" w:rsidRPr="00216283" w:rsidRDefault="00C6789D" w:rsidP="00C6789D">
      <w:pPr>
        <w:spacing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Final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Draft Due: _____________________________</w:t>
      </w:r>
    </w:p>
    <w:p w14:paraId="3F9C4107" w14:textId="77777777" w:rsidR="00216283" w:rsidRPr="00CE74A2" w:rsidRDefault="00216283" w:rsidP="00C6789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8778567" w14:textId="77777777" w:rsidR="00216283" w:rsidRDefault="00C6789D" w:rsidP="002162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 will write a five-paragraph </w:t>
      </w:r>
      <w:r w:rsidR="00C04698">
        <w:rPr>
          <w:rFonts w:ascii="Times New Roman" w:hAnsi="Times New Roman"/>
          <w:sz w:val="24"/>
        </w:rPr>
        <w:t>essay responding to</w:t>
      </w:r>
      <w:r w:rsidR="00865343">
        <w:rPr>
          <w:rFonts w:ascii="Times New Roman" w:hAnsi="Times New Roman"/>
          <w:sz w:val="24"/>
        </w:rPr>
        <w:t xml:space="preserve"> the following prompt</w:t>
      </w:r>
      <w:r w:rsidR="00216283">
        <w:rPr>
          <w:rFonts w:ascii="Times New Roman" w:hAnsi="Times New Roman"/>
          <w:sz w:val="24"/>
        </w:rPr>
        <w:t>:</w:t>
      </w:r>
    </w:p>
    <w:p w14:paraId="4C45B4C8" w14:textId="77777777" w:rsidR="00216283" w:rsidRDefault="00216283" w:rsidP="00216283">
      <w:pPr>
        <w:rPr>
          <w:rFonts w:ascii="Times New Roman" w:hAnsi="Times New Roman"/>
          <w:sz w:val="24"/>
        </w:rPr>
      </w:pPr>
    </w:p>
    <w:p w14:paraId="293539DE" w14:textId="77777777" w:rsidR="00975DD9" w:rsidRDefault="00C6789D" w:rsidP="002162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After the Great S</w:t>
      </w:r>
      <w:r w:rsidR="00975DD9">
        <w:rPr>
          <w:rFonts w:ascii="Times New Roman" w:hAnsi="Times New Roman"/>
          <w:sz w:val="24"/>
        </w:rPr>
        <w:t xml:space="preserve">chism occurred in 1054, the Roman Catholic and Eastern Orthodox churches developed into two different divisions of the church. </w:t>
      </w:r>
      <w:r>
        <w:rPr>
          <w:rFonts w:ascii="Times New Roman" w:hAnsi="Times New Roman"/>
          <w:sz w:val="24"/>
        </w:rPr>
        <w:t>Examine</w:t>
      </w:r>
      <w:r w:rsidR="00C04698">
        <w:rPr>
          <w:rFonts w:ascii="Times New Roman" w:hAnsi="Times New Roman"/>
          <w:sz w:val="24"/>
        </w:rPr>
        <w:t xml:space="preserve"> the differences between the two churches after 1054. </w:t>
      </w:r>
    </w:p>
    <w:p w14:paraId="79F9D1FC" w14:textId="77777777" w:rsidR="00975DD9" w:rsidRDefault="00975DD9" w:rsidP="00216283">
      <w:pPr>
        <w:rPr>
          <w:rFonts w:ascii="Times New Roman" w:hAnsi="Times New Roman"/>
          <w:sz w:val="24"/>
        </w:rPr>
      </w:pPr>
    </w:p>
    <w:p w14:paraId="7FF9B6AA" w14:textId="77777777" w:rsidR="00975DD9" w:rsidRDefault="00975DD9" w:rsidP="00975D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Your essay must meet the following requirements:</w:t>
      </w:r>
    </w:p>
    <w:p w14:paraId="29E19D5B" w14:textId="77777777" w:rsidR="00975DD9" w:rsidRDefault="00975DD9" w:rsidP="00975DD9">
      <w:pPr>
        <w:rPr>
          <w:rFonts w:ascii="Times New Roman" w:hAnsi="Times New Roman"/>
          <w:sz w:val="24"/>
        </w:rPr>
      </w:pPr>
    </w:p>
    <w:p w14:paraId="4F5E80CD" w14:textId="77777777" w:rsidR="00975DD9" w:rsidRDefault="00975DD9" w:rsidP="00975DD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05FE3">
        <w:rPr>
          <w:rFonts w:ascii="Times New Roman" w:hAnsi="Times New Roman"/>
          <w:sz w:val="24"/>
        </w:rPr>
        <w:t xml:space="preserve">be </w:t>
      </w:r>
      <w:r w:rsidR="00C6789D">
        <w:rPr>
          <w:rFonts w:ascii="Times New Roman" w:hAnsi="Times New Roman"/>
          <w:sz w:val="24"/>
        </w:rPr>
        <w:t>5 paragraphs (5-8</w:t>
      </w:r>
      <w:r>
        <w:rPr>
          <w:rFonts w:ascii="Times New Roman" w:hAnsi="Times New Roman"/>
          <w:sz w:val="24"/>
        </w:rPr>
        <w:t xml:space="preserve"> sentences per paragraph) </w:t>
      </w:r>
    </w:p>
    <w:p w14:paraId="77802305" w14:textId="77777777" w:rsidR="00975DD9" w:rsidRPr="00F05FE3" w:rsidRDefault="00975DD9" w:rsidP="00975DD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a clear and well-defined thesis statement</w:t>
      </w:r>
    </w:p>
    <w:p w14:paraId="09CC5BE6" w14:textId="77777777" w:rsidR="00975DD9" w:rsidRDefault="00975DD9" w:rsidP="00975DD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demonstrate correct grammar and correct spelling</w:t>
      </w:r>
    </w:p>
    <w:p w14:paraId="7FEE3B60" w14:textId="77777777" w:rsidR="00216283" w:rsidRDefault="00975DD9" w:rsidP="0021628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typed – double-spaced and in 12 point Times New Roman font</w:t>
      </w:r>
    </w:p>
    <w:p w14:paraId="7168D43F" w14:textId="77777777" w:rsidR="00C6789D" w:rsidRPr="00C6789D" w:rsidRDefault="00C6789D" w:rsidP="00C6789D">
      <w:pPr>
        <w:rPr>
          <w:rFonts w:ascii="Times New Roman" w:hAnsi="Times New Roman"/>
          <w:sz w:val="24"/>
        </w:rPr>
      </w:pPr>
    </w:p>
    <w:p w14:paraId="5DA3772F" w14:textId="77777777" w:rsidR="00216283" w:rsidRDefault="00216283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98"/>
        <w:gridCol w:w="4950"/>
      </w:tblGrid>
      <w:tr w:rsidR="00216283" w14:paraId="3E6CAC9E" w14:textId="77777777">
        <w:tc>
          <w:tcPr>
            <w:tcW w:w="4698" w:type="dxa"/>
          </w:tcPr>
          <w:p w14:paraId="6320417B" w14:textId="77777777" w:rsidR="00216283" w:rsidRPr="00216283" w:rsidRDefault="00C6789D" w:rsidP="0021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Grading </w:t>
            </w:r>
            <w:r w:rsidR="00216283" w:rsidRPr="00216283">
              <w:rPr>
                <w:rFonts w:ascii="Times New Roman" w:hAnsi="Times New Roman" w:cs="Times New Roman"/>
                <w:b/>
                <w:sz w:val="24"/>
                <w:szCs w:val="24"/>
              </w:rPr>
              <w:t>Breakdown</w:t>
            </w:r>
          </w:p>
        </w:tc>
        <w:tc>
          <w:tcPr>
            <w:tcW w:w="4950" w:type="dxa"/>
          </w:tcPr>
          <w:p w14:paraId="677CEBBD" w14:textId="77777777" w:rsidR="00216283" w:rsidRPr="00216283" w:rsidRDefault="00216283" w:rsidP="0021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83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</w:tr>
      <w:tr w:rsidR="00216283" w14:paraId="078A6EBA" w14:textId="77777777">
        <w:tc>
          <w:tcPr>
            <w:tcW w:w="4698" w:type="dxa"/>
            <w:vAlign w:val="center"/>
          </w:tcPr>
          <w:p w14:paraId="6A270602" w14:textId="77777777" w:rsidR="00216283" w:rsidRDefault="00216283" w:rsidP="002162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Rough Draft</w:t>
            </w:r>
          </w:p>
        </w:tc>
        <w:tc>
          <w:tcPr>
            <w:tcW w:w="4950" w:type="dxa"/>
            <w:vAlign w:val="center"/>
          </w:tcPr>
          <w:p w14:paraId="761E680B" w14:textId="5B98BD14" w:rsidR="00216283" w:rsidRDefault="00A47FE7" w:rsidP="002162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789D" w14:paraId="4DA53FCC" w14:textId="77777777">
        <w:tc>
          <w:tcPr>
            <w:tcW w:w="4698" w:type="dxa"/>
            <w:vAlign w:val="center"/>
          </w:tcPr>
          <w:p w14:paraId="64C68B71" w14:textId="77777777" w:rsidR="00C6789D" w:rsidRDefault="00C6789D" w:rsidP="002162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Cited*</w:t>
            </w:r>
          </w:p>
        </w:tc>
        <w:tc>
          <w:tcPr>
            <w:tcW w:w="4950" w:type="dxa"/>
            <w:vAlign w:val="center"/>
          </w:tcPr>
          <w:p w14:paraId="2FE05EE5" w14:textId="1FDF902A" w:rsidR="00C6789D" w:rsidRDefault="00A47FE7" w:rsidP="002162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6283" w14:paraId="34BE021F" w14:textId="77777777">
        <w:tc>
          <w:tcPr>
            <w:tcW w:w="4698" w:type="dxa"/>
            <w:vAlign w:val="center"/>
          </w:tcPr>
          <w:p w14:paraId="578D4F52" w14:textId="77777777" w:rsidR="00216283" w:rsidRDefault="00865343" w:rsidP="002162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Draft</w:t>
            </w:r>
          </w:p>
        </w:tc>
        <w:tc>
          <w:tcPr>
            <w:tcW w:w="4950" w:type="dxa"/>
            <w:vAlign w:val="center"/>
          </w:tcPr>
          <w:p w14:paraId="6328F14D" w14:textId="77777777" w:rsidR="00216283" w:rsidRDefault="00C6789D" w:rsidP="002162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8642F5B" w14:textId="77777777" w:rsidR="00975DD9" w:rsidRDefault="00975DD9"/>
    <w:p w14:paraId="3679BCEE" w14:textId="77777777" w:rsidR="00975DD9" w:rsidRPr="009673F1" w:rsidRDefault="00C6789D" w:rsidP="00975D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 the end of your essay</w:t>
      </w:r>
      <w:r w:rsidR="00975DD9" w:rsidRPr="009673F1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you MUST include a Works Cited page citing the sources that you used to write your essay, using appropriate MLA format.</w:t>
      </w:r>
    </w:p>
    <w:p w14:paraId="7751CE80" w14:textId="77777777" w:rsidR="00975DD9" w:rsidRDefault="00975DD9" w:rsidP="00975DD9">
      <w:pPr>
        <w:rPr>
          <w:rFonts w:ascii="Times New Roman" w:hAnsi="Times New Roman"/>
          <w:sz w:val="24"/>
        </w:rPr>
      </w:pPr>
    </w:p>
    <w:p w14:paraId="186BEEC0" w14:textId="77777777" w:rsidR="00C6789D" w:rsidRDefault="00C6789D" w:rsidP="00C6789D">
      <w:pPr>
        <w:rPr>
          <w:rFonts w:ascii="Times New Roman" w:hAnsi="Times New Roman"/>
          <w:sz w:val="24"/>
        </w:rPr>
      </w:pPr>
    </w:p>
    <w:p w14:paraId="7FB3051A" w14:textId="77777777" w:rsidR="00C6789D" w:rsidRDefault="00C678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Style w:val="TableGrid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2394"/>
        <w:gridCol w:w="2304"/>
        <w:gridCol w:w="2340"/>
        <w:gridCol w:w="2538"/>
      </w:tblGrid>
      <w:tr w:rsidR="00C6789D" w14:paraId="28B8A520" w14:textId="77777777" w:rsidTr="009665E3">
        <w:tc>
          <w:tcPr>
            <w:tcW w:w="2394" w:type="dxa"/>
            <w:vAlign w:val="center"/>
          </w:tcPr>
          <w:p w14:paraId="11D7AFFB" w14:textId="77777777" w:rsidR="00C6789D" w:rsidRPr="007A59D8" w:rsidRDefault="00C6789D" w:rsidP="009665E3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7A59D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lastRenderedPageBreak/>
              <w:t>Category</w:t>
            </w:r>
          </w:p>
        </w:tc>
        <w:tc>
          <w:tcPr>
            <w:tcW w:w="2304" w:type="dxa"/>
            <w:vAlign w:val="center"/>
          </w:tcPr>
          <w:p w14:paraId="1A86FBA4" w14:textId="77777777" w:rsidR="00C6789D" w:rsidRPr="007A59D8" w:rsidRDefault="00C6789D" w:rsidP="009665E3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7A59D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Exemplary</w:t>
            </w:r>
          </w:p>
          <w:p w14:paraId="477072AF" w14:textId="77777777" w:rsidR="00C6789D" w:rsidRPr="007A59D8" w:rsidRDefault="00C6789D" w:rsidP="009665E3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10-8</w:t>
            </w:r>
          </w:p>
        </w:tc>
        <w:tc>
          <w:tcPr>
            <w:tcW w:w="2340" w:type="dxa"/>
            <w:vAlign w:val="center"/>
          </w:tcPr>
          <w:p w14:paraId="3FEC6E94" w14:textId="77777777" w:rsidR="00C6789D" w:rsidRPr="007A59D8" w:rsidRDefault="00C6789D" w:rsidP="009665E3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7A59D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Proficient</w:t>
            </w:r>
          </w:p>
          <w:p w14:paraId="6C5AF6C9" w14:textId="77777777" w:rsidR="00C6789D" w:rsidRPr="007A59D8" w:rsidRDefault="00C6789D" w:rsidP="009665E3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7-4</w:t>
            </w:r>
          </w:p>
        </w:tc>
        <w:tc>
          <w:tcPr>
            <w:tcW w:w="2538" w:type="dxa"/>
            <w:vAlign w:val="center"/>
          </w:tcPr>
          <w:p w14:paraId="78BA60BF" w14:textId="77777777" w:rsidR="00C6789D" w:rsidRPr="007A59D8" w:rsidRDefault="00C6789D" w:rsidP="009665E3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7A59D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Needs Work</w:t>
            </w:r>
          </w:p>
          <w:p w14:paraId="211E769A" w14:textId="77777777" w:rsidR="00C6789D" w:rsidRPr="007A59D8" w:rsidRDefault="00C6789D" w:rsidP="009665E3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</w:t>
            </w:r>
            <w:r w:rsidRPr="007A59D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-0</w:t>
            </w:r>
          </w:p>
        </w:tc>
      </w:tr>
      <w:tr w:rsidR="00C6789D" w14:paraId="63975E5D" w14:textId="77777777" w:rsidTr="009665E3">
        <w:tc>
          <w:tcPr>
            <w:tcW w:w="2394" w:type="dxa"/>
          </w:tcPr>
          <w:p w14:paraId="4EA3726C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Introduction Paragraph</w:t>
            </w:r>
          </w:p>
        </w:tc>
        <w:tc>
          <w:tcPr>
            <w:tcW w:w="2304" w:type="dxa"/>
          </w:tcPr>
          <w:p w14:paraId="6F69831B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Strong thesis statement; grabs reader’s attention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3DD795E6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Good thesis; does not completely grab reader’s attention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129E7266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Weak or no thesis statement; does not grab reader’s attention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C6789D" w14:paraId="24B75B1B" w14:textId="77777777" w:rsidTr="009665E3">
        <w:tc>
          <w:tcPr>
            <w:tcW w:w="2394" w:type="dxa"/>
          </w:tcPr>
          <w:p w14:paraId="410BEF2D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Supporting Details</w:t>
            </w:r>
          </w:p>
        </w:tc>
        <w:tc>
          <w:tcPr>
            <w:tcW w:w="2304" w:type="dxa"/>
          </w:tcPr>
          <w:p w14:paraId="01E35F94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The thesis is supported by correct, relevant facts; some of them came from an outside source and they show a thorough understanding of the subject.</w:t>
            </w:r>
          </w:p>
        </w:tc>
        <w:tc>
          <w:tcPr>
            <w:tcW w:w="2340" w:type="dxa"/>
          </w:tcPr>
          <w:p w14:paraId="0AD65629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The thesis is supported by some, but not enough facts, or the facts have been misinterpreted to support the argument. </w:t>
            </w:r>
          </w:p>
        </w:tc>
        <w:tc>
          <w:tcPr>
            <w:tcW w:w="2538" w:type="dxa"/>
          </w:tcPr>
          <w:p w14:paraId="5BB40882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There is no support for the thesis or the history is wrong.</w:t>
            </w:r>
          </w:p>
        </w:tc>
      </w:tr>
      <w:tr w:rsidR="00C6789D" w14:paraId="5B0BAE19" w14:textId="77777777" w:rsidTr="009665E3">
        <w:tc>
          <w:tcPr>
            <w:tcW w:w="2394" w:type="dxa"/>
          </w:tcPr>
          <w:p w14:paraId="292ED6FA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Conclusion</w:t>
            </w:r>
          </w:p>
        </w:tc>
        <w:tc>
          <w:tcPr>
            <w:tcW w:w="2304" w:type="dxa"/>
          </w:tcPr>
          <w:p w14:paraId="04FA0932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Stimulates reader’s thought and has strong ending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73F6483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Has conclusion, but may not tie into the topic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25FFA28C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Lacks conclusion or has one that is either too simplistic or not engaging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C6789D" w14:paraId="28F00D78" w14:textId="77777777" w:rsidTr="009665E3">
        <w:tc>
          <w:tcPr>
            <w:tcW w:w="2394" w:type="dxa"/>
          </w:tcPr>
          <w:p w14:paraId="6A22DBBB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56548F4A" w14:textId="77777777" w:rsidR="00C6789D" w:rsidRPr="007A59D8" w:rsidRDefault="00C6789D" w:rsidP="009665E3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8-6</w:t>
            </w:r>
          </w:p>
        </w:tc>
        <w:tc>
          <w:tcPr>
            <w:tcW w:w="2340" w:type="dxa"/>
            <w:vAlign w:val="center"/>
          </w:tcPr>
          <w:p w14:paraId="0509FB7A" w14:textId="77777777" w:rsidR="00C6789D" w:rsidRPr="007A59D8" w:rsidRDefault="00C6789D" w:rsidP="009665E3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5-3</w:t>
            </w:r>
          </w:p>
        </w:tc>
        <w:tc>
          <w:tcPr>
            <w:tcW w:w="2538" w:type="dxa"/>
            <w:vAlign w:val="center"/>
          </w:tcPr>
          <w:p w14:paraId="6B0138E1" w14:textId="77777777" w:rsidR="00C6789D" w:rsidRPr="007A59D8" w:rsidRDefault="00C6789D" w:rsidP="009665E3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</w:t>
            </w:r>
            <w:r w:rsidRPr="007A59D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-0</w:t>
            </w:r>
          </w:p>
        </w:tc>
      </w:tr>
      <w:tr w:rsidR="00C6789D" w14:paraId="4E30C1F1" w14:textId="77777777" w:rsidTr="009665E3">
        <w:tc>
          <w:tcPr>
            <w:tcW w:w="2394" w:type="dxa"/>
          </w:tcPr>
          <w:p w14:paraId="1C4186A5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Paper Organization</w:t>
            </w:r>
          </w:p>
        </w:tc>
        <w:tc>
          <w:tcPr>
            <w:tcW w:w="2304" w:type="dxa"/>
          </w:tcPr>
          <w:p w14:paraId="18D71773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The essay is well organized with good transitions, 5-8 developed sentences per paragraph, and follows the required essay format.</w:t>
            </w:r>
          </w:p>
        </w:tc>
        <w:tc>
          <w:tcPr>
            <w:tcW w:w="2340" w:type="dxa"/>
          </w:tcPr>
          <w:p w14:paraId="0EAB5067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The essay is somewhat organized, has 3-5 possibly undeveloped sentences per paragraph, and may not consistently follow the required essay format.</w:t>
            </w:r>
          </w:p>
        </w:tc>
        <w:tc>
          <w:tcPr>
            <w:tcW w:w="2538" w:type="dxa"/>
          </w:tcPr>
          <w:p w14:paraId="5D3826AE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The essay has no clear organizational structure, may have less than 3 sentences in each paragraph without descriptive details, and does not follow the required essay format.</w:t>
            </w:r>
          </w:p>
        </w:tc>
      </w:tr>
      <w:tr w:rsidR="00C6789D" w14:paraId="7E6CB76E" w14:textId="77777777" w:rsidTr="009665E3">
        <w:tc>
          <w:tcPr>
            <w:tcW w:w="2394" w:type="dxa"/>
          </w:tcPr>
          <w:p w14:paraId="3F8D277F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Spelling/Grammar</w:t>
            </w:r>
          </w:p>
        </w:tc>
        <w:tc>
          <w:tcPr>
            <w:tcW w:w="2304" w:type="dxa"/>
          </w:tcPr>
          <w:p w14:paraId="25311106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The sentences structure, word choice, spelling and punctuation are correct and help to strengthen the overall argument.</w:t>
            </w:r>
          </w:p>
        </w:tc>
        <w:tc>
          <w:tcPr>
            <w:tcW w:w="2340" w:type="dxa"/>
          </w:tcPr>
          <w:p w14:paraId="6666DD82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There are some errors in sentence structure, word choice, spelling and punctuation. They do not distract too much from the argument.</w:t>
            </w:r>
          </w:p>
        </w:tc>
        <w:tc>
          <w:tcPr>
            <w:tcW w:w="2538" w:type="dxa"/>
          </w:tcPr>
          <w:p w14:paraId="134CA543" w14:textId="77777777" w:rsidR="00C6789D" w:rsidRPr="007A59D8" w:rsidRDefault="00C6789D" w:rsidP="009665E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9D8">
              <w:rPr>
                <w:rFonts w:ascii="Times New Roman" w:hAnsi="Times New Roman" w:cs="Times New Roman"/>
                <w:noProof/>
                <w:sz w:val="24"/>
                <w:szCs w:val="24"/>
              </w:rPr>
              <w:t>There are several errors in sentence structure, word choice, spelling and punctuation. They make it difficult to understand the argument.</w:t>
            </w:r>
          </w:p>
        </w:tc>
      </w:tr>
    </w:tbl>
    <w:p w14:paraId="2BC5EABA" w14:textId="77777777" w:rsidR="00C6789D" w:rsidRDefault="00C6789D" w:rsidP="00C678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AAD79" w14:textId="77777777" w:rsidR="00C6789D" w:rsidRPr="000D5154" w:rsidRDefault="00C6789D" w:rsidP="00C6789D">
      <w:pPr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Frequently Made Comments:</w:t>
      </w:r>
    </w:p>
    <w:p w14:paraId="146DD4E0" w14:textId="77777777" w:rsidR="00C6789D" w:rsidRPr="000D5154" w:rsidRDefault="00C6789D" w:rsidP="00C678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C47A7" w14:textId="77777777" w:rsidR="00C6789D" w:rsidRPr="000D5154" w:rsidRDefault="00C6789D" w:rsidP="00C6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___ Need to use intro to set up and introduce topic (who, when, etc.)</w:t>
      </w:r>
    </w:p>
    <w:p w14:paraId="24A5A6F0" w14:textId="77777777" w:rsidR="00C6789D" w:rsidRPr="000D5154" w:rsidRDefault="00C6789D" w:rsidP="00C6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___ Need strong thesis to set up argument</w:t>
      </w:r>
    </w:p>
    <w:p w14:paraId="020213CB" w14:textId="77777777" w:rsidR="00C6789D" w:rsidRPr="000D5154" w:rsidRDefault="00C6789D" w:rsidP="00C6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___ Need to use body paragraph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0D5154">
        <w:rPr>
          <w:rFonts w:ascii="Times New Roman" w:hAnsi="Times New Roman" w:cs="Times New Roman"/>
          <w:sz w:val="24"/>
          <w:szCs w:val="24"/>
        </w:rPr>
        <w:t xml:space="preserve"> to provide supporting details</w:t>
      </w:r>
    </w:p>
    <w:p w14:paraId="24BDF49E" w14:textId="77777777" w:rsidR="00C6789D" w:rsidRPr="000D5154" w:rsidRDefault="00C6789D" w:rsidP="00C6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___ Need to restate thesis at start of conclusion</w:t>
      </w:r>
    </w:p>
    <w:p w14:paraId="265E08C6" w14:textId="77777777" w:rsidR="00C6789D" w:rsidRPr="000D5154" w:rsidRDefault="00C6789D" w:rsidP="00C6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___ Need to use conclusion to sum up main points</w:t>
      </w:r>
    </w:p>
    <w:p w14:paraId="00836754" w14:textId="77777777" w:rsidR="00C6789D" w:rsidRDefault="00C6789D" w:rsidP="00C6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___ Need to spellcheck and grammar check</w:t>
      </w:r>
    </w:p>
    <w:p w14:paraId="4C1FBB5C" w14:textId="77777777" w:rsidR="00C6789D" w:rsidRDefault="00C6789D" w:rsidP="00C6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Need to use 12 point Times New Roman font</w:t>
      </w:r>
    </w:p>
    <w:p w14:paraId="78639AF3" w14:textId="77777777" w:rsidR="00C6789D" w:rsidRPr="000D5154" w:rsidRDefault="00C6789D" w:rsidP="00C6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Need to incorporate changes from rough draft editing</w:t>
      </w:r>
    </w:p>
    <w:p w14:paraId="203C627A" w14:textId="77777777" w:rsidR="00C6789D" w:rsidRDefault="00C6789D" w:rsidP="00C678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AA216" w14:textId="77777777" w:rsidR="00C6789D" w:rsidRPr="00C6789D" w:rsidRDefault="00C6789D" w:rsidP="00C6789D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154">
        <w:rPr>
          <w:rFonts w:ascii="Times New Roman" w:hAnsi="Times New Roman" w:cs="Times New Roman"/>
          <w:sz w:val="24"/>
          <w:szCs w:val="24"/>
        </w:rPr>
        <w:t>Additional Comments:</w:t>
      </w:r>
    </w:p>
    <w:sectPr w:rsidR="00C6789D" w:rsidRPr="00C6789D" w:rsidSect="002162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58D4"/>
    <w:multiLevelType w:val="hybridMultilevel"/>
    <w:tmpl w:val="997A4328"/>
    <w:lvl w:ilvl="0" w:tplc="03204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3291"/>
    <w:multiLevelType w:val="hybridMultilevel"/>
    <w:tmpl w:val="6BAC1BE2"/>
    <w:lvl w:ilvl="0" w:tplc="7346C4AC">
      <w:start w:val="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83"/>
    <w:rsid w:val="00216283"/>
    <w:rsid w:val="006D76CC"/>
    <w:rsid w:val="00865343"/>
    <w:rsid w:val="00975DD9"/>
    <w:rsid w:val="009C75E0"/>
    <w:rsid w:val="00A47FE7"/>
    <w:rsid w:val="00C04698"/>
    <w:rsid w:val="00C6789D"/>
    <w:rsid w:val="00D627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B9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83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283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83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283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Levine</cp:lastModifiedBy>
  <cp:revision>4</cp:revision>
  <cp:lastPrinted>2014-10-09T17:45:00Z</cp:lastPrinted>
  <dcterms:created xsi:type="dcterms:W3CDTF">2016-08-19T22:17:00Z</dcterms:created>
  <dcterms:modified xsi:type="dcterms:W3CDTF">2016-08-19T22:24:00Z</dcterms:modified>
</cp:coreProperties>
</file>