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52" w:rsidRPr="00C85F92" w:rsidRDefault="00956752" w:rsidP="00956752">
      <w:pPr>
        <w:rPr>
          <w:rFonts w:ascii="Times New Roman" w:hAnsi="Times New Roman" w:cs="Times New Roman"/>
          <w:sz w:val="24"/>
          <w:szCs w:val="24"/>
        </w:rPr>
      </w:pPr>
      <w:r w:rsidRPr="00C85F92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C85F92">
        <w:rPr>
          <w:rFonts w:ascii="Times New Roman" w:hAnsi="Times New Roman" w:cs="Times New Roman"/>
          <w:sz w:val="24"/>
          <w:szCs w:val="24"/>
        </w:rPr>
        <w:tab/>
      </w:r>
      <w:r w:rsidRPr="00C85F92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956752" w:rsidRPr="00C85F92" w:rsidRDefault="00956752" w:rsidP="00956752">
      <w:pPr>
        <w:rPr>
          <w:rFonts w:ascii="Times New Roman" w:hAnsi="Times New Roman" w:cs="Times New Roman"/>
          <w:sz w:val="24"/>
          <w:szCs w:val="24"/>
        </w:rPr>
      </w:pPr>
    </w:p>
    <w:p w:rsidR="00956752" w:rsidRPr="00C85F92" w:rsidRDefault="00956752" w:rsidP="009567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5F92">
        <w:rPr>
          <w:rFonts w:ascii="Times New Roman" w:hAnsi="Times New Roman" w:cs="Times New Roman"/>
          <w:sz w:val="24"/>
          <w:szCs w:val="24"/>
          <w:u w:val="single"/>
        </w:rPr>
        <w:t>Unit I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C85F9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French Revolution and Napoleon</w:t>
      </w:r>
      <w:r w:rsidRPr="00C85F92">
        <w:rPr>
          <w:rFonts w:ascii="Times New Roman" w:hAnsi="Times New Roman" w:cs="Times New Roman"/>
          <w:sz w:val="24"/>
          <w:szCs w:val="24"/>
          <w:u w:val="single"/>
        </w:rPr>
        <w:t xml:space="preserve"> – Study Guide</w:t>
      </w:r>
    </w:p>
    <w:p w:rsidR="00956752" w:rsidRPr="00C85F92" w:rsidRDefault="00956752" w:rsidP="00956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752" w:rsidRDefault="00956752" w:rsidP="0095675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Key Terms – Vocabulary, People and Places</w:t>
      </w:r>
    </w:p>
    <w:p w:rsidR="00956752" w:rsidRDefault="00956752" w:rsidP="00956752">
      <w:pPr>
        <w:rPr>
          <w:rFonts w:ascii="Times New Roman" w:hAnsi="Times New Roman"/>
          <w:sz w:val="24"/>
        </w:rPr>
      </w:pP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First Estate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 Estate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Third Estate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Louis XVI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Marie Antoinette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Parlements</w:t>
      </w:r>
      <w:proofErr w:type="spellEnd"/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Ancien</w:t>
      </w:r>
      <w:proofErr w:type="spellEnd"/>
      <w:r>
        <w:rPr>
          <w:rFonts w:ascii="Times New Roman" w:hAnsi="Times New Roman"/>
          <w:sz w:val="24"/>
        </w:rPr>
        <w:t xml:space="preserve"> Regime Crisis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Assembly of Notables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Estates-General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Tennis Court Oath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Bastille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Declaration of the Rights of Man and the Citizen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Olympe</w:t>
      </w:r>
      <w:proofErr w:type="spellEnd"/>
      <w:r>
        <w:rPr>
          <w:rFonts w:ascii="Times New Roman" w:hAnsi="Times New Roman"/>
          <w:sz w:val="24"/>
        </w:rPr>
        <w:t xml:space="preserve"> de Gouges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Constitutional Monarchy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Legislative Assembly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Sans-Culottes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Convention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Regicide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Maximilien</w:t>
      </w:r>
      <w:proofErr w:type="spellEnd"/>
      <w:r>
        <w:rPr>
          <w:rFonts w:ascii="Times New Roman" w:hAnsi="Times New Roman"/>
          <w:sz w:val="24"/>
        </w:rPr>
        <w:t xml:space="preserve"> Robespierre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for Public Safety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Girondists</w:t>
      </w:r>
      <w:proofErr w:type="spellEnd"/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Jacobins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Georges Danton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Jean-Paul Marat</w:t>
      </w:r>
    </w:p>
    <w:p w:rsidR="00956752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Law of Suspects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Directory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Napoleon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Meritocracy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Consulate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Coup </w:t>
      </w:r>
      <w:proofErr w:type="spellStart"/>
      <w:r>
        <w:rPr>
          <w:rFonts w:ascii="Times New Roman" w:hAnsi="Times New Roman"/>
          <w:sz w:val="24"/>
        </w:rPr>
        <w:t>d’Etat</w:t>
      </w:r>
      <w:proofErr w:type="spellEnd"/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Plebiscite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Lycees</w:t>
      </w:r>
      <w:proofErr w:type="spellEnd"/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Concordat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Napoleonic Code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Scorched Earth Policy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Battle of Waterloo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Duke of Wellington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Congress of Vienna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Metternich</w:t>
      </w:r>
    </w:p>
    <w:p w:rsidR="00956752" w:rsidRDefault="00956752" w:rsidP="00D43E54">
      <w:pPr>
        <w:spacing w:line="48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Information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 Marie Antoinette liked by the French people?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Louis XVI propose getting France out of debt? What did he end up doing instead?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Louis XVI give up some of his absolute power?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did </w:t>
      </w:r>
      <w:proofErr w:type="spellStart"/>
      <w:r>
        <w:rPr>
          <w:rFonts w:ascii="Times New Roman" w:hAnsi="Times New Roman"/>
          <w:sz w:val="24"/>
        </w:rPr>
        <w:t>Parlements</w:t>
      </w:r>
      <w:proofErr w:type="spellEnd"/>
      <w:r>
        <w:rPr>
          <w:rFonts w:ascii="Times New Roman" w:hAnsi="Times New Roman"/>
          <w:sz w:val="24"/>
        </w:rPr>
        <w:t xml:space="preserve"> want the Estates-General?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did the Third Estate want the Estates-General?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did the Third Estate move their meeting to a tennis court?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When was the Bastille stormed?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women respond to the Declaration of the Rights of Man and the Citizen?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did women march on Versailles? 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result of women marching on Versailles?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did the terms “right” and “left” in politics come from?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did Louis XVI want to go to war with Austria and Prussia?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did the Legislative Assembly want to go to war with Austria and Prussia?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did Austria and Prussia want to go to war with France?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was Louis XVI put on trial? </w:t>
      </w:r>
    </w:p>
    <w:p w:rsidR="00956752" w:rsidRDefault="00956752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outcome of Louis XVI’s trial?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did the Convention create the French Republican Calendar?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mob mentality during the Terror?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Approximately how many people were killed in Paris during the Terror?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was Robespierre captured? What was his punishment?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was Napoleon born?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estate was Napoleon part of?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Why did people like Napoleon?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approached Napoleon about a coup </w:t>
      </w:r>
      <w:proofErr w:type="spellStart"/>
      <w:r>
        <w:rPr>
          <w:rFonts w:ascii="Times New Roman" w:hAnsi="Times New Roman"/>
          <w:sz w:val="24"/>
        </w:rPr>
        <w:t>d’etat</w:t>
      </w:r>
      <w:proofErr w:type="spellEnd"/>
      <w:r>
        <w:rPr>
          <w:rFonts w:ascii="Times New Roman" w:hAnsi="Times New Roman"/>
          <w:sz w:val="24"/>
        </w:rPr>
        <w:t>?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did the concordat between Napoleon and the Pope say?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only battle that Napoleon lost? Who did he lose to?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the sale of Louisiana Territory benefit Napoleon?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were the two major results of the British na</w:t>
      </w:r>
      <w:r>
        <w:rPr>
          <w:rFonts w:ascii="Times New Roman" w:hAnsi="Times New Roman"/>
          <w:sz w:val="24"/>
        </w:rPr>
        <w:t>vy destroying the French fleet?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 and when </w:t>
      </w:r>
      <w:proofErr w:type="gramStart"/>
      <w:r>
        <w:rPr>
          <w:rFonts w:ascii="Times New Roman" w:hAnsi="Times New Roman"/>
          <w:sz w:val="24"/>
        </w:rPr>
        <w:t>was Napoleon</w:t>
      </w:r>
      <w:proofErr w:type="gramEnd"/>
      <w:r>
        <w:rPr>
          <w:rFonts w:ascii="Times New Roman" w:hAnsi="Times New Roman"/>
          <w:sz w:val="24"/>
        </w:rPr>
        <w:t xml:space="preserve"> exiled the first time?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was Napoleon exiled to the second time?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short-term legacy of the Congress of Vienna?</w:t>
      </w:r>
    </w:p>
    <w:p w:rsidR="00F76F15" w:rsidRDefault="00F76F15" w:rsidP="00D43E54">
      <w:pPr>
        <w:spacing w:line="72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long-term legacy of the Congress of Vienna?</w:t>
      </w:r>
    </w:p>
    <w:p w:rsidR="00956752" w:rsidRPr="00956752" w:rsidRDefault="00956752" w:rsidP="00D43E54">
      <w:pPr>
        <w:spacing w:line="48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Short Answer</w:t>
      </w:r>
    </w:p>
    <w:p w:rsidR="00956752" w:rsidRDefault="00956752" w:rsidP="00D43E54">
      <w:p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Storming the Bastille was both a success and a failure. Explain why.</w:t>
      </w: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956752" w:rsidRDefault="00F76F15" w:rsidP="00D43E54">
      <w:p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the Terror affect life in Paris?</w:t>
      </w: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F76F15" w:rsidRDefault="00F76F15" w:rsidP="00D43E54">
      <w:p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Who crowned Napoleon as emperor? What was the meaning behind this?</w:t>
      </w: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F76F15" w:rsidRDefault="00F76F15" w:rsidP="00D43E54">
      <w:p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were Napoleon’s three costly mistakes? Choose one and explain it.</w:t>
      </w: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</w:p>
    <w:p w:rsidR="00D43E54" w:rsidRDefault="00D43E54" w:rsidP="00D43E54">
      <w:pPr>
        <w:snapToGrid w:val="0"/>
        <w:rPr>
          <w:rFonts w:ascii="Times New Roman" w:hAnsi="Times New Roman"/>
          <w:sz w:val="24"/>
        </w:rPr>
      </w:pPr>
      <w:bookmarkStart w:id="0" w:name="_GoBack"/>
      <w:bookmarkEnd w:id="0"/>
    </w:p>
    <w:p w:rsidR="00F76F15" w:rsidRDefault="00F76F15" w:rsidP="00D43E54">
      <w:p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were the three goals of the Congress of Vienna? Choose one and explain it.</w:t>
      </w:r>
    </w:p>
    <w:p w:rsidR="00F76F15" w:rsidRDefault="00F76F15" w:rsidP="00956752">
      <w:pPr>
        <w:spacing w:line="480" w:lineRule="auto"/>
        <w:rPr>
          <w:rFonts w:ascii="Times New Roman" w:hAnsi="Times New Roman"/>
          <w:sz w:val="24"/>
        </w:rPr>
      </w:pPr>
    </w:p>
    <w:p w:rsidR="00956752" w:rsidRPr="00956752" w:rsidRDefault="00956752" w:rsidP="00956752">
      <w:pPr>
        <w:spacing w:line="480" w:lineRule="auto"/>
        <w:rPr>
          <w:rFonts w:ascii="Times New Roman" w:hAnsi="Times New Roman"/>
          <w:sz w:val="24"/>
        </w:rPr>
      </w:pPr>
    </w:p>
    <w:sectPr w:rsidR="00956752" w:rsidRPr="0095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52"/>
    <w:rsid w:val="00133A12"/>
    <w:rsid w:val="00956752"/>
    <w:rsid w:val="00D43E54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5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5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1</cp:revision>
  <dcterms:created xsi:type="dcterms:W3CDTF">2013-10-24T12:51:00Z</dcterms:created>
  <dcterms:modified xsi:type="dcterms:W3CDTF">2013-10-24T13:23:00Z</dcterms:modified>
</cp:coreProperties>
</file>