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C5" w:rsidRPr="00171FC5" w:rsidRDefault="007F6F6C" w:rsidP="00171FC5">
      <w:pPr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Crusades</w:t>
      </w:r>
      <w:r w:rsidR="00171FC5" w:rsidRPr="00171FC5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Essay Rubric</w:t>
      </w:r>
    </w:p>
    <w:p w:rsidR="00171FC5" w:rsidRDefault="00171FC5">
      <w:pPr>
        <w:rPr>
          <w:noProof/>
        </w:rPr>
      </w:pPr>
    </w:p>
    <w:tbl>
      <w:tblPr>
        <w:tblStyle w:val="TableGrid"/>
        <w:tblpPr w:leftFromText="180" w:rightFromText="180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D5154" w:rsidRPr="000D5154" w:rsidTr="000D5154"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Category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10-7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6-4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3-0</w:t>
            </w:r>
          </w:p>
        </w:tc>
      </w:tr>
      <w:tr w:rsidR="000D5154" w:rsidRPr="000D5154" w:rsidTr="000D5154"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Introduction Paragraph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Strong thesis statement; grabs reader’s attention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Good thesis; does not completely grab reader’s attention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Weak or no thesis statement; does not grab reader’s attention</w:t>
            </w:r>
          </w:p>
        </w:tc>
      </w:tr>
      <w:tr w:rsidR="000D5154" w:rsidRPr="000D5154" w:rsidTr="000D5154"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Supporting Details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Uses important and rich facts; addresses the other side of the argument 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Uses some detail and examples, but could be extended to show further understanding; possibly addresses the other side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Lacks proper details; does not address other side of the argument</w:t>
            </w:r>
          </w:p>
        </w:tc>
      </w:tr>
      <w:tr w:rsidR="000D5154" w:rsidRPr="000D5154" w:rsidTr="000D5154"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Conclusion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Stimulates reader’s thought and has strong ending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Has conclusion, but may not tie into the topic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Lacks conclusion or has one that is either too simplistic or not engaging</w:t>
            </w:r>
          </w:p>
        </w:tc>
      </w:tr>
      <w:tr w:rsidR="000D5154" w:rsidRPr="000D5154" w:rsidTr="000D5154"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Research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Effectively uses a substantial number of documents from the packet (3+); including those contrary to the thesis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Uses some documents (2-3); possibly including those contrary to the thesis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Uses only 1, or no, documents; ineffective use of documents; misunderstanding or incorrect interpretation</w:t>
            </w:r>
          </w:p>
        </w:tc>
      </w:tr>
      <w:tr w:rsidR="000D5154" w:rsidRPr="000D5154" w:rsidTr="000D5154"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7-5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4-3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2-0</w:t>
            </w:r>
          </w:p>
        </w:tc>
      </w:tr>
      <w:tr w:rsidR="000D5154" w:rsidRPr="000D5154" w:rsidTr="000D5154"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Sentence Structure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5-8 developed sentences per paragraph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3-5 sentences, possibly undeveloped 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Less than 3 sentences in each paragraph without descriptive details</w:t>
            </w:r>
          </w:p>
        </w:tc>
      </w:tr>
      <w:tr w:rsidR="000D5154" w:rsidRPr="000D5154" w:rsidTr="000D5154"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Organization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Paragraphs respond to thesis and flow flawlessly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Organized, almost all key parts shown in paragraph</w:t>
            </w:r>
          </w:p>
        </w:tc>
        <w:tc>
          <w:tcPr>
            <w:tcW w:w="2394" w:type="dxa"/>
          </w:tcPr>
          <w:p w:rsidR="000D5154" w:rsidRPr="000D5154" w:rsidRDefault="000D5154" w:rsidP="000D5154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154">
              <w:rPr>
                <w:rFonts w:ascii="Times New Roman" w:hAnsi="Times New Roman" w:cs="Times New Roman"/>
                <w:noProof/>
                <w:sz w:val="24"/>
                <w:szCs w:val="24"/>
              </w:rPr>
              <w:t>Weak and/or unclear structure that makes it difficult to follow</w:t>
            </w:r>
          </w:p>
        </w:tc>
      </w:tr>
    </w:tbl>
    <w:p w:rsidR="002125B8" w:rsidRDefault="002125B8" w:rsidP="000D5154">
      <w:pPr>
        <w:jc w:val="both"/>
      </w:pPr>
    </w:p>
    <w:p w:rsidR="000D5154" w:rsidRPr="000D5154" w:rsidRDefault="000D5154" w:rsidP="000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D5154">
        <w:rPr>
          <w:rFonts w:ascii="Times New Roman" w:hAnsi="Times New Roman" w:cs="Times New Roman"/>
          <w:sz w:val="24"/>
          <w:szCs w:val="24"/>
        </w:rPr>
        <w:t>Frequently Made Comments:</w:t>
      </w:r>
    </w:p>
    <w:p w:rsidR="000D5154" w:rsidRPr="000D5154" w:rsidRDefault="000D5154" w:rsidP="000D5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154" w:rsidRPr="000D5154" w:rsidRDefault="000D5154" w:rsidP="000D5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54">
        <w:rPr>
          <w:rFonts w:ascii="Times New Roman" w:hAnsi="Times New Roman" w:cs="Times New Roman"/>
          <w:sz w:val="24"/>
          <w:szCs w:val="24"/>
        </w:rPr>
        <w:t>___ Need to use intro to set up and introduce topic (who, when, etc.)</w:t>
      </w:r>
    </w:p>
    <w:p w:rsidR="000D5154" w:rsidRPr="000D5154" w:rsidRDefault="000D5154" w:rsidP="000D5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54">
        <w:rPr>
          <w:rFonts w:ascii="Times New Roman" w:hAnsi="Times New Roman" w:cs="Times New Roman"/>
          <w:sz w:val="24"/>
          <w:szCs w:val="24"/>
        </w:rPr>
        <w:t>___ Need strong thesis to set up argument</w:t>
      </w:r>
    </w:p>
    <w:p w:rsidR="000D5154" w:rsidRPr="000D5154" w:rsidRDefault="000D5154" w:rsidP="000D5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54">
        <w:rPr>
          <w:rFonts w:ascii="Times New Roman" w:hAnsi="Times New Roman" w:cs="Times New Roman"/>
          <w:sz w:val="24"/>
          <w:szCs w:val="24"/>
        </w:rPr>
        <w:t>___ Need to use body paragraph</w:t>
      </w:r>
      <w:r w:rsidR="007F6F6C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0D5154">
        <w:rPr>
          <w:rFonts w:ascii="Times New Roman" w:hAnsi="Times New Roman" w:cs="Times New Roman"/>
          <w:sz w:val="24"/>
          <w:szCs w:val="24"/>
        </w:rPr>
        <w:t xml:space="preserve"> to provide supporting details</w:t>
      </w:r>
    </w:p>
    <w:p w:rsidR="000D5154" w:rsidRPr="000D5154" w:rsidRDefault="000D5154" w:rsidP="000D5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54">
        <w:rPr>
          <w:rFonts w:ascii="Times New Roman" w:hAnsi="Times New Roman" w:cs="Times New Roman"/>
          <w:sz w:val="24"/>
          <w:szCs w:val="24"/>
        </w:rPr>
        <w:t>___ Need to restate thesis at start of conclusion</w:t>
      </w:r>
    </w:p>
    <w:p w:rsidR="000D5154" w:rsidRPr="000D5154" w:rsidRDefault="000D5154" w:rsidP="000D5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54">
        <w:rPr>
          <w:rFonts w:ascii="Times New Roman" w:hAnsi="Times New Roman" w:cs="Times New Roman"/>
          <w:sz w:val="24"/>
          <w:szCs w:val="24"/>
        </w:rPr>
        <w:t>___ Need to use conclusion to sum up main points</w:t>
      </w:r>
    </w:p>
    <w:p w:rsidR="000D5154" w:rsidRPr="000D5154" w:rsidRDefault="000D5154" w:rsidP="000D5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54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0D5154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Pr="000D5154">
        <w:rPr>
          <w:rFonts w:ascii="Times New Roman" w:hAnsi="Times New Roman" w:cs="Times New Roman"/>
          <w:sz w:val="24"/>
          <w:szCs w:val="24"/>
        </w:rPr>
        <w:t xml:space="preserve"> to spellcheck and grammar check</w:t>
      </w:r>
    </w:p>
    <w:p w:rsidR="000D5154" w:rsidRPr="000D5154" w:rsidRDefault="000D5154" w:rsidP="000D5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154" w:rsidRPr="000D5154" w:rsidRDefault="000D5154" w:rsidP="000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D5154">
        <w:rPr>
          <w:rFonts w:ascii="Times New Roman" w:hAnsi="Times New Roman" w:cs="Times New Roman"/>
          <w:sz w:val="24"/>
          <w:szCs w:val="24"/>
        </w:rPr>
        <w:t>Additional Comments:</w:t>
      </w:r>
    </w:p>
    <w:sectPr w:rsidR="000D5154" w:rsidRPr="000D5154" w:rsidSect="000D51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C5"/>
    <w:rsid w:val="000D5154"/>
    <w:rsid w:val="00171FC5"/>
    <w:rsid w:val="002125B8"/>
    <w:rsid w:val="004D32E7"/>
    <w:rsid w:val="007F6F6C"/>
    <w:rsid w:val="00D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cp:lastPrinted>2016-05-13T19:00:00Z</cp:lastPrinted>
  <dcterms:created xsi:type="dcterms:W3CDTF">2016-05-13T19:01:00Z</dcterms:created>
  <dcterms:modified xsi:type="dcterms:W3CDTF">2016-05-13T19:01:00Z</dcterms:modified>
</cp:coreProperties>
</file>