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5B8" w:rsidRDefault="003F04B7" w:rsidP="003F04B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Date __________________</w:t>
      </w:r>
    </w:p>
    <w:p w:rsidR="003F04B7" w:rsidRDefault="003F04B7" w:rsidP="003F04B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F04B7" w:rsidRDefault="003F04B7" w:rsidP="003F04B7">
      <w:pPr>
        <w:rPr>
          <w:rFonts w:ascii="Times New Roman" w:hAnsi="Times New Roman" w:cs="Times New Roman"/>
          <w:sz w:val="24"/>
          <w:szCs w:val="24"/>
        </w:rPr>
      </w:pPr>
      <w:r w:rsidRPr="003F04B7">
        <w:rPr>
          <w:rFonts w:ascii="Times New Roman" w:hAnsi="Times New Roman" w:cs="Times New Roman"/>
          <w:sz w:val="24"/>
          <w:szCs w:val="24"/>
          <w:u w:val="single"/>
        </w:rPr>
        <w:t xml:space="preserve">Chapter </w:t>
      </w:r>
      <w:r w:rsidR="009236A3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3F04B7">
        <w:rPr>
          <w:rFonts w:ascii="Times New Roman" w:hAnsi="Times New Roman" w:cs="Times New Roman"/>
          <w:sz w:val="24"/>
          <w:szCs w:val="24"/>
          <w:u w:val="single"/>
        </w:rPr>
        <w:t xml:space="preserve">, Section </w:t>
      </w:r>
      <w:r w:rsidR="009236A3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3F04B7">
        <w:rPr>
          <w:rFonts w:ascii="Times New Roman" w:hAnsi="Times New Roman" w:cs="Times New Roman"/>
          <w:sz w:val="24"/>
          <w:szCs w:val="24"/>
          <w:u w:val="single"/>
        </w:rPr>
        <w:t xml:space="preserve"> Questions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4B7" w:rsidRDefault="003F04B7" w:rsidP="003F04B7">
      <w:pPr>
        <w:rPr>
          <w:rFonts w:ascii="Times New Roman" w:hAnsi="Times New Roman" w:cs="Times New Roman"/>
          <w:i/>
          <w:sz w:val="24"/>
          <w:szCs w:val="24"/>
        </w:rPr>
      </w:pPr>
      <w:r w:rsidRPr="003F04B7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3F04B7">
        <w:rPr>
          <w:rFonts w:ascii="Times New Roman" w:hAnsi="Times New Roman" w:cs="Times New Roman"/>
          <w:i/>
          <w:sz w:val="24"/>
          <w:szCs w:val="24"/>
        </w:rPr>
        <w:t>to</w:t>
      </w:r>
      <w:proofErr w:type="gramEnd"/>
      <w:r w:rsidRPr="003F04B7">
        <w:rPr>
          <w:rFonts w:ascii="Times New Roman" w:hAnsi="Times New Roman" w:cs="Times New Roman"/>
          <w:i/>
          <w:sz w:val="24"/>
          <w:szCs w:val="24"/>
        </w:rPr>
        <w:t xml:space="preserve"> be used with pages </w:t>
      </w:r>
      <w:r w:rsidR="009236A3">
        <w:rPr>
          <w:rFonts w:ascii="Times New Roman" w:hAnsi="Times New Roman" w:cs="Times New Roman"/>
          <w:i/>
          <w:sz w:val="24"/>
          <w:szCs w:val="24"/>
        </w:rPr>
        <w:t>104-109</w:t>
      </w:r>
      <w:r w:rsidRPr="003F04B7">
        <w:rPr>
          <w:rFonts w:ascii="Times New Roman" w:hAnsi="Times New Roman" w:cs="Times New Roman"/>
          <w:i/>
          <w:sz w:val="24"/>
          <w:szCs w:val="24"/>
        </w:rPr>
        <w:t>)</w:t>
      </w:r>
    </w:p>
    <w:p w:rsidR="003F04B7" w:rsidRDefault="003F04B7" w:rsidP="003F04B7">
      <w:pPr>
        <w:rPr>
          <w:rFonts w:ascii="Times New Roman" w:hAnsi="Times New Roman" w:cs="Times New Roman"/>
          <w:i/>
          <w:sz w:val="24"/>
          <w:szCs w:val="24"/>
        </w:rPr>
      </w:pPr>
    </w:p>
    <w:p w:rsidR="003F04B7" w:rsidRDefault="003F04B7" w:rsidP="003F04B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Define the following people or terms.</w:t>
      </w:r>
    </w:p>
    <w:p w:rsidR="003F04B7" w:rsidRDefault="003F04B7" w:rsidP="003F04B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F04B7" w:rsidRDefault="00280935" w:rsidP="003F04B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Confucius:</w:t>
      </w:r>
    </w:p>
    <w:p w:rsidR="00280935" w:rsidRDefault="00280935" w:rsidP="003F04B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80935" w:rsidRDefault="00280935" w:rsidP="003F04B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80935" w:rsidRDefault="00280935" w:rsidP="003F04B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Filial Piety:</w:t>
      </w:r>
    </w:p>
    <w:p w:rsidR="00280935" w:rsidRDefault="00280935" w:rsidP="003F04B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80935" w:rsidRDefault="00280935" w:rsidP="003F04B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80935" w:rsidRDefault="00280935" w:rsidP="003F04B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Bureaucracy:</w:t>
      </w:r>
    </w:p>
    <w:p w:rsidR="00280935" w:rsidRDefault="00280935" w:rsidP="003F04B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80935" w:rsidRDefault="00280935" w:rsidP="003F04B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80935" w:rsidRDefault="00280935" w:rsidP="003F04B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Daoism:</w:t>
      </w:r>
    </w:p>
    <w:p w:rsidR="00280935" w:rsidRDefault="00280935" w:rsidP="003F04B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80935" w:rsidRDefault="00280935" w:rsidP="003F04B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80935" w:rsidRDefault="00280935" w:rsidP="003F04B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Legalism:</w:t>
      </w:r>
    </w:p>
    <w:p w:rsidR="00280935" w:rsidRDefault="00280935" w:rsidP="003F04B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80935" w:rsidRDefault="00280935" w:rsidP="003F04B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80935" w:rsidRDefault="00280935" w:rsidP="003F04B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Ching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80935" w:rsidRDefault="00280935" w:rsidP="003F04B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80935" w:rsidRDefault="00280935" w:rsidP="003F04B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80935" w:rsidRDefault="00280935" w:rsidP="003F04B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Yin and Yang:</w:t>
      </w:r>
    </w:p>
    <w:p w:rsidR="00280935" w:rsidRDefault="00280935" w:rsidP="003F04B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80935" w:rsidRDefault="00280935" w:rsidP="003F04B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80935" w:rsidRDefault="00280935" w:rsidP="003F04B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Qin Dynasty:</w:t>
      </w:r>
    </w:p>
    <w:p w:rsidR="00280935" w:rsidRDefault="00280935" w:rsidP="003F04B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80935" w:rsidRDefault="00280935" w:rsidP="003F04B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80935" w:rsidRDefault="00280935" w:rsidP="003F04B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Shi </w:t>
      </w:r>
      <w:proofErr w:type="spellStart"/>
      <w:r>
        <w:rPr>
          <w:rFonts w:ascii="Times New Roman" w:hAnsi="Times New Roman" w:cs="Times New Roman"/>
          <w:sz w:val="24"/>
          <w:szCs w:val="24"/>
        </w:rPr>
        <w:t>Huangdi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80935" w:rsidRDefault="00280935" w:rsidP="003F04B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80935" w:rsidRDefault="00280935" w:rsidP="003F04B7">
      <w:pPr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0935" w:rsidRDefault="00280935" w:rsidP="003F04B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Autocracy:</w:t>
      </w:r>
    </w:p>
    <w:p w:rsidR="00280935" w:rsidRDefault="00280935" w:rsidP="003F04B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80935" w:rsidRDefault="00280935" w:rsidP="003F04B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F04B7" w:rsidRDefault="003F04B7" w:rsidP="003F04B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F04B7" w:rsidRDefault="003F04B7" w:rsidP="003F04B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80935">
        <w:rPr>
          <w:rFonts w:ascii="Times New Roman" w:hAnsi="Times New Roman" w:cs="Times New Roman"/>
          <w:sz w:val="24"/>
          <w:szCs w:val="24"/>
        </w:rPr>
        <w:t>What aspect of Chinese life – philosophy, politics or cities - was most affected by the chaos created by warring states? Explain.</w:t>
      </w:r>
    </w:p>
    <w:p w:rsidR="003F04B7" w:rsidRDefault="003F04B7" w:rsidP="003F04B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F04B7" w:rsidRDefault="003F04B7" w:rsidP="003F04B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F04B7" w:rsidRDefault="003F04B7" w:rsidP="003F04B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F04B7" w:rsidRDefault="003F04B7" w:rsidP="003F04B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D4527" w:rsidRDefault="004D4527" w:rsidP="003F04B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D4527" w:rsidRDefault="004D4527" w:rsidP="003F04B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80935" w:rsidRDefault="00280935" w:rsidP="003F04B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80935" w:rsidRDefault="00280935" w:rsidP="003F04B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F04B7" w:rsidRDefault="003F04B7" w:rsidP="003F04B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How did </w:t>
      </w:r>
      <w:r w:rsidR="00280935">
        <w:rPr>
          <w:rFonts w:ascii="Times New Roman" w:hAnsi="Times New Roman" w:cs="Times New Roman"/>
          <w:sz w:val="24"/>
          <w:szCs w:val="24"/>
        </w:rPr>
        <w:t>Confucius believe that social order, harmony and good government could be restored in China?</w:t>
      </w:r>
    </w:p>
    <w:p w:rsidR="003F04B7" w:rsidRDefault="003F04B7" w:rsidP="003F04B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F04B7" w:rsidRDefault="003F04B7" w:rsidP="003F04B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F04B7" w:rsidRDefault="003F04B7" w:rsidP="003F04B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F04B7" w:rsidRDefault="003F04B7" w:rsidP="003F04B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F04B7" w:rsidRDefault="003F04B7" w:rsidP="003F04B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F04B7" w:rsidRDefault="003F04B7" w:rsidP="003F04B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F04B7" w:rsidRDefault="003F04B7" w:rsidP="003F04B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80935">
        <w:rPr>
          <w:rFonts w:ascii="Times New Roman" w:hAnsi="Times New Roman" w:cs="Times New Roman"/>
          <w:sz w:val="24"/>
          <w:szCs w:val="24"/>
        </w:rPr>
        <w:t>What did the Legalists see as the key to restoring order?</w:t>
      </w:r>
    </w:p>
    <w:p w:rsidR="003F04B7" w:rsidRDefault="003F04B7" w:rsidP="003F04B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F04B7" w:rsidRDefault="003F04B7" w:rsidP="003F04B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F04B7" w:rsidRDefault="003F04B7" w:rsidP="003F04B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80935" w:rsidRDefault="00280935" w:rsidP="003F04B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80935" w:rsidRDefault="00280935" w:rsidP="003F04B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80935" w:rsidRDefault="00280935" w:rsidP="003F04B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80935" w:rsidRDefault="00280935" w:rsidP="003F04B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F04B7" w:rsidRDefault="003F04B7" w:rsidP="003F04B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80935">
        <w:rPr>
          <w:rFonts w:ascii="Times New Roman" w:hAnsi="Times New Roman" w:cs="Times New Roman"/>
          <w:sz w:val="24"/>
          <w:szCs w:val="24"/>
        </w:rPr>
        <w:t xml:space="preserve">What measures did Shi </w:t>
      </w:r>
      <w:proofErr w:type="spellStart"/>
      <w:r w:rsidR="00280935">
        <w:rPr>
          <w:rFonts w:ascii="Times New Roman" w:hAnsi="Times New Roman" w:cs="Times New Roman"/>
          <w:sz w:val="24"/>
          <w:szCs w:val="24"/>
        </w:rPr>
        <w:t>Huangdi</w:t>
      </w:r>
      <w:proofErr w:type="spellEnd"/>
      <w:r w:rsidR="00280935">
        <w:rPr>
          <w:rFonts w:ascii="Times New Roman" w:hAnsi="Times New Roman" w:cs="Times New Roman"/>
          <w:sz w:val="24"/>
          <w:szCs w:val="24"/>
        </w:rPr>
        <w:t xml:space="preserve"> take to crush political opposition at home?</w:t>
      </w:r>
    </w:p>
    <w:p w:rsidR="003F04B7" w:rsidRDefault="003F04B7" w:rsidP="003F04B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F04B7" w:rsidRDefault="003F04B7" w:rsidP="003F04B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F04B7" w:rsidRDefault="003F04B7" w:rsidP="003F04B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F04B7" w:rsidRDefault="003F04B7" w:rsidP="003F04B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F04B7" w:rsidRDefault="003F04B7" w:rsidP="003F04B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D4527" w:rsidRDefault="004D4527" w:rsidP="003F04B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F04B7" w:rsidRDefault="003F04B7" w:rsidP="003F04B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F04B7" w:rsidRDefault="003F04B7" w:rsidP="003F04B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280935">
        <w:rPr>
          <w:rFonts w:ascii="Times New Roman" w:hAnsi="Times New Roman" w:cs="Times New Roman"/>
          <w:sz w:val="24"/>
          <w:szCs w:val="24"/>
        </w:rPr>
        <w:t>How would followers of the three philosophical traditions in China react to the idea that “all men are created equal?”</w:t>
      </w:r>
    </w:p>
    <w:p w:rsidR="003F04B7" w:rsidRDefault="003F04B7" w:rsidP="003F04B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F04B7" w:rsidRDefault="003F04B7" w:rsidP="003F04B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F04B7" w:rsidRDefault="003F04B7" w:rsidP="003F04B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F04B7" w:rsidRDefault="003F04B7" w:rsidP="003F04B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F04B7" w:rsidRDefault="003F04B7" w:rsidP="003F04B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F04B7" w:rsidRDefault="003F04B7" w:rsidP="003F04B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D4527" w:rsidRDefault="004D4527" w:rsidP="003F04B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F04B7" w:rsidRDefault="003F04B7" w:rsidP="003F04B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280935">
        <w:rPr>
          <w:rFonts w:ascii="Times New Roman" w:hAnsi="Times New Roman" w:cs="Times New Roman"/>
          <w:sz w:val="24"/>
          <w:szCs w:val="24"/>
        </w:rPr>
        <w:t xml:space="preserve">Why did Shi </w:t>
      </w:r>
      <w:proofErr w:type="spellStart"/>
      <w:r w:rsidR="00280935">
        <w:rPr>
          <w:rFonts w:ascii="Times New Roman" w:hAnsi="Times New Roman" w:cs="Times New Roman"/>
          <w:sz w:val="24"/>
          <w:szCs w:val="24"/>
        </w:rPr>
        <w:t>Huangdi</w:t>
      </w:r>
      <w:proofErr w:type="spellEnd"/>
      <w:r w:rsidR="00280935">
        <w:rPr>
          <w:rFonts w:ascii="Times New Roman" w:hAnsi="Times New Roman" w:cs="Times New Roman"/>
          <w:sz w:val="24"/>
          <w:szCs w:val="24"/>
        </w:rPr>
        <w:t xml:space="preserve"> have his critics murdered?</w:t>
      </w:r>
    </w:p>
    <w:p w:rsidR="003F04B7" w:rsidRDefault="003F04B7" w:rsidP="003F04B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F04B7" w:rsidRDefault="003F04B7" w:rsidP="003F04B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F04B7" w:rsidRDefault="003F04B7" w:rsidP="003F04B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F04B7" w:rsidRDefault="003F04B7" w:rsidP="003F04B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F04B7" w:rsidRDefault="003F04B7" w:rsidP="003F04B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D4527" w:rsidRDefault="004D4527" w:rsidP="003F04B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D4527" w:rsidRDefault="004D4527" w:rsidP="003F04B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F04B7" w:rsidRDefault="003F04B7" w:rsidP="003F04B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280935">
        <w:rPr>
          <w:rFonts w:ascii="Times New Roman" w:hAnsi="Times New Roman" w:cs="Times New Roman"/>
          <w:sz w:val="24"/>
          <w:szCs w:val="24"/>
        </w:rPr>
        <w:t xml:space="preserve">Would a ruler who followed Confucian or </w:t>
      </w:r>
      <w:proofErr w:type="spellStart"/>
      <w:r w:rsidR="00280935">
        <w:rPr>
          <w:rFonts w:ascii="Times New Roman" w:hAnsi="Times New Roman" w:cs="Times New Roman"/>
          <w:sz w:val="24"/>
          <w:szCs w:val="24"/>
        </w:rPr>
        <w:t>Daoist</w:t>
      </w:r>
      <w:proofErr w:type="spellEnd"/>
      <w:r w:rsidR="00280935">
        <w:rPr>
          <w:rFonts w:ascii="Times New Roman" w:hAnsi="Times New Roman" w:cs="Times New Roman"/>
          <w:sz w:val="24"/>
          <w:szCs w:val="24"/>
        </w:rPr>
        <w:t xml:space="preserve"> ideas have built the Great Wall</w:t>
      </w:r>
      <w:r>
        <w:rPr>
          <w:rFonts w:ascii="Times New Roman" w:hAnsi="Times New Roman" w:cs="Times New Roman"/>
          <w:sz w:val="24"/>
          <w:szCs w:val="24"/>
        </w:rPr>
        <w:t>?</w:t>
      </w:r>
      <w:r w:rsidR="00280935">
        <w:rPr>
          <w:rFonts w:ascii="Times New Roman" w:hAnsi="Times New Roman" w:cs="Times New Roman"/>
          <w:sz w:val="24"/>
          <w:szCs w:val="24"/>
        </w:rPr>
        <w:t xml:space="preserve"> Why or why not?</w:t>
      </w:r>
    </w:p>
    <w:p w:rsidR="003F04B7" w:rsidRDefault="003F04B7" w:rsidP="003F04B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F04B7" w:rsidRDefault="003F04B7" w:rsidP="003F04B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F04B7" w:rsidRPr="003F04B7" w:rsidRDefault="003F04B7" w:rsidP="003F04B7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3F04B7" w:rsidRPr="003F04B7" w:rsidSect="00280935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4B7"/>
    <w:rsid w:val="002125B8"/>
    <w:rsid w:val="00280935"/>
    <w:rsid w:val="003F04B7"/>
    <w:rsid w:val="004D4527"/>
    <w:rsid w:val="0092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4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Quincy Public Schools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ESTIS</dc:creator>
  <cp:lastModifiedBy>SARA ESTIS</cp:lastModifiedBy>
  <cp:revision>3</cp:revision>
  <cp:lastPrinted>2015-01-06T18:44:00Z</cp:lastPrinted>
  <dcterms:created xsi:type="dcterms:W3CDTF">2015-01-09T12:08:00Z</dcterms:created>
  <dcterms:modified xsi:type="dcterms:W3CDTF">2015-01-09T12:15:00Z</dcterms:modified>
</cp:coreProperties>
</file>