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D1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Pr="008352DB" w:rsidRDefault="008352DB" w:rsidP="0083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DB">
        <w:rPr>
          <w:rFonts w:ascii="Times New Roman" w:hAnsi="Times New Roman" w:cs="Times New Roman"/>
          <w:b/>
          <w:sz w:val="24"/>
          <w:szCs w:val="24"/>
        </w:rPr>
        <w:t>Chapter 19, Section One: Europeans Explore the East</w:t>
      </w:r>
    </w:p>
    <w:p w:rsidR="008352DB" w:rsidRPr="008352DB" w:rsidRDefault="008352DB" w:rsidP="008352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DB">
        <w:rPr>
          <w:rFonts w:ascii="Times New Roman" w:hAnsi="Times New Roman" w:cs="Times New Roman"/>
          <w:i/>
          <w:sz w:val="24"/>
          <w:szCs w:val="24"/>
        </w:rPr>
        <w:t>pp. 529-535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P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 each of the following, </w:t>
      </w:r>
      <w:r w:rsidRPr="008352DB">
        <w:rPr>
          <w:rFonts w:ascii="Times New Roman" w:hAnsi="Times New Roman" w:cs="Times New Roman"/>
          <w:sz w:val="24"/>
          <w:szCs w:val="24"/>
        </w:rPr>
        <w:t>write its meaning</w:t>
      </w:r>
      <w:r>
        <w:rPr>
          <w:rFonts w:ascii="Times New Roman" w:hAnsi="Times New Roman" w:cs="Times New Roman"/>
          <w:sz w:val="24"/>
          <w:szCs w:val="24"/>
        </w:rPr>
        <w:t xml:space="preserve"> or description</w:t>
      </w:r>
      <w:r w:rsidRPr="008352DB">
        <w:rPr>
          <w:rFonts w:ascii="Times New Roman" w:hAnsi="Times New Roman" w:cs="Times New Roman"/>
          <w:sz w:val="24"/>
          <w:szCs w:val="24"/>
        </w:rPr>
        <w:t>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Bartolomeu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Henry: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Vasco de Gama: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 East India Company: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event in the European exploration of the East was the most significant? Explain using references from the text.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role did the Renaissance play in launching an age of exploration?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Prince Henry’s goal and who achieved it?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What European countries were competing for Asian trade during the age of exploration?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did the Treaty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about Europeans’ attitudes toward non-European land and people?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were the motives behind European exploration in the 1400s? Explain.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 what ways did Europeans owe some of their sailing technology to other people?</w:t>
      </w: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2DB" w:rsidRPr="008352DB" w:rsidRDefault="008352DB" w:rsidP="0083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Review “The Tools of Exploration” on page 531. Write one-paragraph (5-7 sentences) explaining which technological advancement you believe was the most important for European exploration.</w:t>
      </w:r>
    </w:p>
    <w:sectPr w:rsidR="008352DB" w:rsidRPr="0083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172"/>
    <w:multiLevelType w:val="hybridMultilevel"/>
    <w:tmpl w:val="6A92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DB"/>
    <w:rsid w:val="008352DB"/>
    <w:rsid w:val="00B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2016-06-08T14:23:00Z</dcterms:created>
  <dcterms:modified xsi:type="dcterms:W3CDTF">2016-06-08T14:30:00Z</dcterms:modified>
</cp:coreProperties>
</file>