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D51F49" w:rsidP="00D51F49">
      <w:pPr>
        <w:jc w:val="center"/>
        <w:rPr>
          <w:sz w:val="40"/>
        </w:rPr>
      </w:pPr>
      <w:r w:rsidRPr="00D51F49">
        <w:rPr>
          <w:sz w:val="40"/>
        </w:rPr>
        <w:t>1989: The Fall of the Berlin Wall</w:t>
      </w:r>
    </w:p>
    <w:p w:rsidR="00D51F49" w:rsidRDefault="00D51F49" w:rsidP="00D51F49">
      <w:pPr>
        <w:rPr>
          <w:sz w:val="24"/>
        </w:rPr>
      </w:pPr>
      <w:r>
        <w:rPr>
          <w:sz w:val="24"/>
        </w:rPr>
        <w:t>1. What was Harold Jaeger’s job on November 9, 1989?  What did he do that night that was unusual?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2. What was the Iron Curtain?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3. Explain the situation in Germany after World War II.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4. Why did the East Germans and the Soviets build the Berlin Wall?</w:t>
      </w:r>
      <w:r>
        <w:rPr>
          <w:sz w:val="24"/>
        </w:rPr>
        <w:br/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5. How was East Berlin different from West Berlin?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lastRenderedPageBreak/>
        <w:t>6. Why did the United States allow the Berlin Wall to be built?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 xml:space="preserve">7. What did Kennedy’s “as a free man I take pride in the words,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bin </w:t>
      </w:r>
      <w:proofErr w:type="spellStart"/>
      <w:r>
        <w:rPr>
          <w:sz w:val="24"/>
        </w:rPr>
        <w:t>ein</w:t>
      </w:r>
      <w:proofErr w:type="spellEnd"/>
      <w:r>
        <w:rPr>
          <w:sz w:val="24"/>
        </w:rPr>
        <w:t xml:space="preserve"> Berliner” mean to the people of West Berlin?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8. In 1987, President Reagan went to Berlin.  What did he say?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>9. What did Hungary do that allowed East Germans to get around the Iron Curtain?</w:t>
      </w: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</w:p>
    <w:p w:rsidR="00D51F49" w:rsidRDefault="00D51F49" w:rsidP="00D51F49">
      <w:pPr>
        <w:rPr>
          <w:sz w:val="24"/>
        </w:rPr>
      </w:pPr>
      <w:r>
        <w:rPr>
          <w:sz w:val="24"/>
        </w:rPr>
        <w:t xml:space="preserve">10. </w:t>
      </w:r>
      <w:r w:rsidR="00F71A69">
        <w:rPr>
          <w:sz w:val="24"/>
        </w:rPr>
        <w:t>What was the result of massive demonstrations in East Germany in November 1989?</w:t>
      </w:r>
      <w:bookmarkStart w:id="0" w:name="_GoBack"/>
      <w:bookmarkEnd w:id="0"/>
    </w:p>
    <w:p w:rsidR="00D51F49" w:rsidRPr="00D51F49" w:rsidRDefault="00D51F49" w:rsidP="00D51F49">
      <w:pPr>
        <w:rPr>
          <w:sz w:val="24"/>
        </w:rPr>
      </w:pPr>
    </w:p>
    <w:sectPr w:rsidR="00D51F49" w:rsidRPr="00D5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9"/>
    <w:rsid w:val="00D51F49"/>
    <w:rsid w:val="00F65AE0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1</cp:revision>
  <dcterms:created xsi:type="dcterms:W3CDTF">2013-02-25T13:01:00Z</dcterms:created>
  <dcterms:modified xsi:type="dcterms:W3CDTF">2013-02-25T13:13:00Z</dcterms:modified>
</cp:coreProperties>
</file>