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84A07">
        <w:rPr>
          <w:u w:val="single"/>
        </w:rPr>
        <w:t xml:space="preserve">VII, Section </w:t>
      </w:r>
      <w:r w:rsidR="00167A77">
        <w:rPr>
          <w:u w:val="single"/>
        </w:rPr>
        <w:t>V</w:t>
      </w:r>
      <w:r>
        <w:rPr>
          <w:u w:val="single"/>
        </w:rPr>
        <w:t xml:space="preserve">: </w:t>
      </w:r>
      <w:r w:rsidR="00624F9A">
        <w:rPr>
          <w:u w:val="single"/>
        </w:rPr>
        <w:t xml:space="preserve">War Ends </w:t>
      </w:r>
      <w:r>
        <w:rPr>
          <w:u w:val="single"/>
        </w:rPr>
        <w:t>Notes Outline</w:t>
      </w:r>
    </w:p>
    <w:p w:rsidR="008652E6" w:rsidRDefault="008652E6" w:rsidP="00F65C06">
      <w:pPr>
        <w:rPr>
          <w:b/>
        </w:rPr>
      </w:pPr>
    </w:p>
    <w:p w:rsidR="000746F7" w:rsidRPr="008652E6" w:rsidRDefault="00624F9A" w:rsidP="00F65C06">
      <w:pPr>
        <w:rPr>
          <w:b/>
        </w:rPr>
      </w:pPr>
      <w:r>
        <w:rPr>
          <w:b/>
        </w:rPr>
        <w:t>Grant Versus Lee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</w:p>
    <w:p w:rsidR="00B84A07" w:rsidRPr="00624F9A" w:rsidRDefault="007112D3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84A07" w:rsidRPr="00624F9A">
        <w:rPr>
          <w:b/>
        </w:rPr>
        <w:t xml:space="preserve"> </w:t>
      </w:r>
    </w:p>
    <w:p w:rsidR="005615E9" w:rsidRPr="00F51D2B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0746F7" w:rsidRDefault="00624F9A" w:rsidP="000746F7">
      <w:pPr>
        <w:spacing w:line="600" w:lineRule="auto"/>
        <w:rPr>
          <w:b/>
        </w:rPr>
      </w:pPr>
      <w:r>
        <w:rPr>
          <w:b/>
        </w:rPr>
        <w:t>Sherman’s Victories in the South</w:t>
      </w:r>
    </w:p>
    <w:p w:rsidR="008652E6" w:rsidRDefault="008652E6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7112D3">
        <w:rPr>
          <w:b/>
        </w:rPr>
        <w:t xml:space="preserve"> </w:t>
      </w:r>
    </w:p>
    <w:p w:rsidR="00624F9A" w:rsidRDefault="00624F9A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 </w:t>
      </w:r>
    </w:p>
    <w:p w:rsidR="007112D3" w:rsidRPr="00624F9A" w:rsidRDefault="00624F9A" w:rsidP="00624F9A">
      <w:pPr>
        <w:spacing w:line="600" w:lineRule="auto"/>
      </w:pPr>
      <w:r>
        <w:t>SHERMAN NECKTIES:</w:t>
      </w:r>
    </w:p>
    <w:p w:rsidR="005615E9" w:rsidRDefault="005615E9" w:rsidP="007112D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5C5803" w:rsidRPr="00F51D2B">
        <w:rPr>
          <w:b/>
        </w:rPr>
        <w:t xml:space="preserve"> </w:t>
      </w:r>
      <w:r w:rsidR="006A0BD8" w:rsidRPr="00F51D2B">
        <w:rPr>
          <w:b/>
        </w:rPr>
        <w:t xml:space="preserve"> </w:t>
      </w:r>
      <w:r w:rsidR="00B84A07">
        <w:rPr>
          <w:b/>
        </w:rPr>
        <w:t xml:space="preserve"> </w:t>
      </w:r>
    </w:p>
    <w:p w:rsidR="00624F9A" w:rsidRDefault="00B84A07" w:rsidP="009A5E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24F9A">
        <w:rPr>
          <w:b/>
        </w:rPr>
        <w:t xml:space="preserve"> </w:t>
      </w:r>
    </w:p>
    <w:p w:rsidR="00F65C06" w:rsidRPr="00624F9A" w:rsidRDefault="00624F9A" w:rsidP="00624F9A">
      <w:pPr>
        <w:spacing w:line="600" w:lineRule="auto"/>
      </w:pPr>
      <w:r>
        <w:t>MARCH TO THE SEA:</w:t>
      </w:r>
    </w:p>
    <w:p w:rsidR="009A5E2B" w:rsidRDefault="00624F9A">
      <w:pPr>
        <w:rPr>
          <w:b/>
        </w:rPr>
      </w:pPr>
      <w:r>
        <w:rPr>
          <w:b/>
        </w:rPr>
        <w:t>Election of 1864 and the 13</w:t>
      </w:r>
      <w:r w:rsidRPr="00624F9A">
        <w:rPr>
          <w:b/>
          <w:vertAlign w:val="superscript"/>
        </w:rPr>
        <w:t>th</w:t>
      </w:r>
      <w:r>
        <w:rPr>
          <w:b/>
        </w:rPr>
        <w:t xml:space="preserve"> Amendment</w:t>
      </w:r>
    </w:p>
    <w:p w:rsidR="00F65C06" w:rsidRDefault="00F65C06">
      <w:pPr>
        <w:rPr>
          <w:b/>
        </w:rPr>
      </w:pPr>
    </w:p>
    <w:p w:rsidR="00167A77" w:rsidRPr="00624F9A" w:rsidRDefault="00167A77" w:rsidP="00167A7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8652E6" w:rsidRDefault="008652E6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24F9A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  <w:r w:rsidR="00624F9A">
        <w:rPr>
          <w:b/>
        </w:rPr>
        <w:t xml:space="preserve"> </w:t>
      </w:r>
    </w:p>
    <w:p w:rsidR="00624F9A" w:rsidRDefault="00624F9A" w:rsidP="00624F9A">
      <w:pPr>
        <w:spacing w:line="600" w:lineRule="auto"/>
      </w:pPr>
      <w:r>
        <w:t>MANDATE:</w:t>
      </w:r>
    </w:p>
    <w:p w:rsidR="009A5E2B" w:rsidRPr="00624F9A" w:rsidRDefault="00624F9A" w:rsidP="00624F9A">
      <w:pPr>
        <w:spacing w:line="600" w:lineRule="auto"/>
      </w:pPr>
      <w:r>
        <w:t>13</w:t>
      </w:r>
      <w:r w:rsidRPr="00624F9A">
        <w:rPr>
          <w:vertAlign w:val="superscript"/>
        </w:rPr>
        <w:t>TH</w:t>
      </w:r>
      <w:r>
        <w:t xml:space="preserve"> AMENDMENT:</w:t>
      </w:r>
    </w:p>
    <w:p w:rsidR="00624F9A" w:rsidRDefault="00624F9A" w:rsidP="009A5E2B">
      <w:pPr>
        <w:spacing w:line="600" w:lineRule="auto"/>
        <w:rPr>
          <w:b/>
        </w:rPr>
      </w:pPr>
    </w:p>
    <w:p w:rsidR="009A5E2B" w:rsidRPr="009A5E2B" w:rsidRDefault="00624F9A" w:rsidP="009A5E2B">
      <w:pPr>
        <w:spacing w:line="600" w:lineRule="auto"/>
        <w:rPr>
          <w:b/>
        </w:rPr>
      </w:pPr>
      <w:r>
        <w:rPr>
          <w:b/>
        </w:rPr>
        <w:t>The South Surrender</w:t>
      </w:r>
      <w:r w:rsidR="00167A77">
        <w:rPr>
          <w:b/>
        </w:rPr>
        <w:t>s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9A5E2B" w:rsidRDefault="00624F9A" w:rsidP="009A5E2B">
      <w:pPr>
        <w:rPr>
          <w:b/>
        </w:rPr>
      </w:pPr>
      <w:r>
        <w:rPr>
          <w:b/>
        </w:rPr>
        <w:t>Lincoln’s Assassination</w:t>
      </w:r>
      <w:r w:rsidR="00167A77">
        <w:rPr>
          <w:b/>
        </w:rPr>
        <w:t xml:space="preserve"> </w:t>
      </w:r>
    </w:p>
    <w:p w:rsidR="00167A77" w:rsidRPr="00167A77" w:rsidRDefault="00167A77" w:rsidP="009A5E2B">
      <w:pPr>
        <w:rPr>
          <w:b/>
        </w:rPr>
      </w:pPr>
    </w:p>
    <w:p w:rsidR="008652E6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24F9A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24F9A">
        <w:rPr>
          <w:b/>
        </w:rPr>
        <w:t xml:space="preserve"> 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Pr="00624F9A" w:rsidRDefault="00624F9A" w:rsidP="00624F9A">
      <w:pPr>
        <w:spacing w:line="600" w:lineRule="auto"/>
        <w:rPr>
          <w:b/>
        </w:rPr>
      </w:pPr>
      <w:r>
        <w:rPr>
          <w:b/>
        </w:rPr>
        <w:t>Aftermath of the Civil War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24F9A" w:rsidRDefault="00624F9A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Pr="008652E6" w:rsidRDefault="00EE5A35" w:rsidP="008652E6">
      <w:pPr>
        <w:spacing w:line="600" w:lineRule="auto"/>
      </w:pPr>
    </w:p>
    <w:sectPr w:rsidR="00EE5A35" w:rsidRPr="008652E6" w:rsidSect="00C06459">
      <w:pgSz w:w="12240" w:h="15840"/>
      <w:pgMar w:top="720" w:right="864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65C06"/>
    <w:rsid w:val="00072177"/>
    <w:rsid w:val="000746F7"/>
    <w:rsid w:val="00167A77"/>
    <w:rsid w:val="00194CBE"/>
    <w:rsid w:val="001A4ABC"/>
    <w:rsid w:val="00211A21"/>
    <w:rsid w:val="00396C55"/>
    <w:rsid w:val="0042145D"/>
    <w:rsid w:val="00437DEC"/>
    <w:rsid w:val="004C3110"/>
    <w:rsid w:val="005615E9"/>
    <w:rsid w:val="005C5803"/>
    <w:rsid w:val="005E3025"/>
    <w:rsid w:val="00624F9A"/>
    <w:rsid w:val="006A0BD8"/>
    <w:rsid w:val="007112D3"/>
    <w:rsid w:val="00736906"/>
    <w:rsid w:val="008652E6"/>
    <w:rsid w:val="008C738F"/>
    <w:rsid w:val="009A5E2B"/>
    <w:rsid w:val="009F157A"/>
    <w:rsid w:val="00A20D0A"/>
    <w:rsid w:val="00B84A07"/>
    <w:rsid w:val="00BC06F0"/>
    <w:rsid w:val="00C06459"/>
    <w:rsid w:val="00D71E2B"/>
    <w:rsid w:val="00DD3203"/>
    <w:rsid w:val="00EE5A35"/>
    <w:rsid w:val="00F51D2B"/>
    <w:rsid w:val="00F65C0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2014-06-09T14:30:00Z</cp:lastPrinted>
  <dcterms:created xsi:type="dcterms:W3CDTF">2014-06-09T22:07:00Z</dcterms:created>
  <dcterms:modified xsi:type="dcterms:W3CDTF">2014-06-09T22:07:00Z</dcterms:modified>
</cp:coreProperties>
</file>