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C06F0">
        <w:rPr>
          <w:u w:val="single"/>
        </w:rPr>
        <w:t>V</w:t>
      </w:r>
      <w:r w:rsidR="00736906">
        <w:rPr>
          <w:u w:val="single"/>
        </w:rPr>
        <w:t xml:space="preserve">I, Section </w:t>
      </w:r>
      <w:r w:rsidR="000746F7">
        <w:rPr>
          <w:u w:val="single"/>
        </w:rPr>
        <w:t>I</w:t>
      </w:r>
      <w:r w:rsidR="00072177">
        <w:rPr>
          <w:u w:val="single"/>
        </w:rPr>
        <w:t>V</w:t>
      </w:r>
      <w:r>
        <w:rPr>
          <w:u w:val="single"/>
        </w:rPr>
        <w:t xml:space="preserve">: </w:t>
      </w:r>
      <w:r w:rsidR="009F157A">
        <w:rPr>
          <w:u w:val="single"/>
        </w:rPr>
        <w:t>Civil War Begins</w:t>
      </w:r>
      <w:r>
        <w:rPr>
          <w:u w:val="single"/>
        </w:rPr>
        <w:t xml:space="preserve"> Notes Outline</w:t>
      </w:r>
    </w:p>
    <w:p w:rsidR="00DD3203" w:rsidRDefault="00DD3203" w:rsidP="00F65C06">
      <w:pPr>
        <w:rPr>
          <w:b/>
        </w:rPr>
      </w:pPr>
    </w:p>
    <w:p w:rsidR="000746F7" w:rsidRPr="00194CBE" w:rsidRDefault="009F157A" w:rsidP="00F65C06">
      <w:pPr>
        <w:rPr>
          <w:b/>
        </w:rPr>
      </w:pPr>
      <w:r>
        <w:rPr>
          <w:b/>
        </w:rPr>
        <w:t>Founding the Confederacy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9F157A" w:rsidRDefault="009F157A" w:rsidP="009F157A">
      <w:pPr>
        <w:spacing w:line="600" w:lineRule="auto"/>
      </w:pPr>
      <w:r>
        <w:t>CONFEDERACY:</w:t>
      </w:r>
    </w:p>
    <w:p w:rsidR="00194CBE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Pr="009F157A" w:rsidRDefault="009F157A" w:rsidP="009F157A">
      <w:pPr>
        <w:spacing w:line="600" w:lineRule="auto"/>
      </w:pPr>
      <w:r>
        <w:t>JEFFERSON DAVIS:</w:t>
      </w:r>
    </w:p>
    <w:p w:rsidR="00F65C06" w:rsidRPr="000746F7" w:rsidRDefault="009F157A" w:rsidP="000746F7">
      <w:pPr>
        <w:spacing w:line="600" w:lineRule="auto"/>
        <w:rPr>
          <w:b/>
        </w:rPr>
      </w:pPr>
      <w:r>
        <w:rPr>
          <w:b/>
        </w:rPr>
        <w:t>Civil War Begins</w:t>
      </w:r>
    </w:p>
    <w:p w:rsidR="001A4ABC" w:rsidRPr="00736906" w:rsidRDefault="001A4ABC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BC06F0" w:rsidRPr="00BC06F0" w:rsidRDefault="005C5803" w:rsidP="00BC06F0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A0BD8">
        <w:rPr>
          <w:b/>
        </w:rPr>
        <w:t xml:space="preserve"> </w:t>
      </w:r>
    </w:p>
    <w:p w:rsidR="000746F7" w:rsidRDefault="00194CBE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072177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2177" w:rsidRPr="00736906" w:rsidRDefault="00072177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9F157A">
      <w:pPr>
        <w:rPr>
          <w:b/>
        </w:rPr>
      </w:pPr>
      <w:r>
        <w:rPr>
          <w:b/>
        </w:rPr>
        <w:t>Fate of the Border States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194CBE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bookmarkStart w:id="0" w:name="_GoBack"/>
      <w:bookmarkEnd w:id="0"/>
    </w:p>
    <w:p w:rsidR="00EE5A35" w:rsidRPr="00072177" w:rsidRDefault="00194CBE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sectPr w:rsidR="00EE5A35" w:rsidRPr="00072177" w:rsidSect="00C06459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072177"/>
    <w:rsid w:val="000746F7"/>
    <w:rsid w:val="00194CBE"/>
    <w:rsid w:val="001A4ABC"/>
    <w:rsid w:val="00211A21"/>
    <w:rsid w:val="00437DEC"/>
    <w:rsid w:val="004C3110"/>
    <w:rsid w:val="005C5803"/>
    <w:rsid w:val="006A0BD8"/>
    <w:rsid w:val="00736906"/>
    <w:rsid w:val="009F157A"/>
    <w:rsid w:val="00BC06F0"/>
    <w:rsid w:val="00C06459"/>
    <w:rsid w:val="00DD3203"/>
    <w:rsid w:val="00EE5A3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2014-05-21T14:36:00Z</cp:lastPrinted>
  <dcterms:created xsi:type="dcterms:W3CDTF">2014-05-28T13:56:00Z</dcterms:created>
  <dcterms:modified xsi:type="dcterms:W3CDTF">2014-05-28T13:56:00Z</dcterms:modified>
</cp:coreProperties>
</file>