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C9" w:rsidRPr="00F065C9" w:rsidRDefault="00F065C9" w:rsidP="00F065C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6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Name: __________________________________________</w:t>
      </w:r>
      <w:r w:rsidRPr="00F06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F06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Date: __________________</w:t>
      </w:r>
    </w:p>
    <w:p w:rsidR="00F065C9" w:rsidRPr="00F065C9" w:rsidRDefault="00F065C9" w:rsidP="00F065C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065C9" w:rsidRPr="00F065C9" w:rsidRDefault="00F065C9" w:rsidP="00F065C9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F065C9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Unit I, Part III: Thirty Years War Notes Outline</w:t>
      </w:r>
    </w:p>
    <w:p w:rsidR="00F065C9" w:rsidRPr="00F065C9" w:rsidRDefault="00F065C9" w:rsidP="00F065C9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F065C9" w:rsidRPr="00F065C9" w:rsidRDefault="00F065C9" w:rsidP="00F065C9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065C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The Thirty Years War: _______________</w:t>
      </w:r>
    </w:p>
    <w:p w:rsidR="00F065C9" w:rsidRPr="00F065C9" w:rsidRDefault="00F065C9" w:rsidP="00F065C9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065C9" w:rsidRPr="00F065C9" w:rsidRDefault="00F065C9" w:rsidP="00F065C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6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F065C9" w:rsidRPr="00F065C9" w:rsidRDefault="00F065C9" w:rsidP="00F065C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6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F065C9" w:rsidRPr="00F065C9" w:rsidRDefault="00F065C9" w:rsidP="00F065C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6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F065C9" w:rsidRPr="00F065C9" w:rsidRDefault="00F065C9" w:rsidP="00F065C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065C9" w:rsidRPr="00F065C9" w:rsidRDefault="00F065C9" w:rsidP="00F065C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65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THIRTY YEARS WAR:</w:t>
      </w:r>
    </w:p>
    <w:p w:rsidR="00F065C9" w:rsidRPr="00F065C9" w:rsidRDefault="00F065C9" w:rsidP="00F065C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065C9" w:rsidRPr="00F065C9" w:rsidRDefault="00F065C9" w:rsidP="00F065C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065C9" w:rsidRPr="00F065C9" w:rsidRDefault="00F065C9" w:rsidP="00F065C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65C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Two Phases of the War</w:t>
      </w:r>
    </w:p>
    <w:p w:rsidR="00F065C9" w:rsidRPr="00F065C9" w:rsidRDefault="00F065C9" w:rsidP="00F065C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F065C9" w:rsidRPr="00F065C9">
        <w:tc>
          <w:tcPr>
            <w:tcW w:w="4788" w:type="dxa"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065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HAPSBURG VICTORIES</w:t>
            </w:r>
          </w:p>
        </w:tc>
        <w:tc>
          <w:tcPr>
            <w:tcW w:w="4788" w:type="dxa"/>
          </w:tcPr>
          <w:p w:rsidR="00F065C9" w:rsidRPr="00F065C9" w:rsidRDefault="00F065C9" w:rsidP="00F065C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065C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HAPSBURG DEFEATS</w:t>
            </w:r>
          </w:p>
        </w:tc>
      </w:tr>
      <w:tr w:rsidR="00F065C9" w:rsidRPr="00F065C9">
        <w:tc>
          <w:tcPr>
            <w:tcW w:w="4788" w:type="dxa"/>
          </w:tcPr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8" w:type="dxa"/>
          </w:tcPr>
          <w:p w:rsidR="00F065C9" w:rsidRPr="00F065C9" w:rsidRDefault="00F065C9" w:rsidP="00F065C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F065C9" w:rsidRPr="00F065C9" w:rsidRDefault="00F065C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065C9" w:rsidRPr="00F065C9" w:rsidRDefault="00F065C9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065C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Peace of Westphalia</w:t>
      </w:r>
    </w:p>
    <w:p w:rsidR="00F065C9" w:rsidRPr="00F065C9" w:rsidRDefault="00F065C9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065C9" w:rsidRDefault="00F065C9" w:rsidP="00F065C9">
      <w:pPr>
        <w:rPr>
          <w:rFonts w:ascii="Times New Roman" w:hAnsi="Times New Roman"/>
          <w:sz w:val="24"/>
        </w:rPr>
      </w:pPr>
      <w:r w:rsidRPr="00F065C9">
        <w:rPr>
          <w:rFonts w:ascii="Times New Roman" w:hAnsi="Times New Roman"/>
          <w:sz w:val="24"/>
        </w:rPr>
        <w:t>In 1648, the Peace of Westphalia</w:t>
      </w:r>
      <w:r>
        <w:rPr>
          <w:rFonts w:ascii="Times New Roman" w:hAnsi="Times New Roman"/>
          <w:sz w:val="24"/>
        </w:rPr>
        <w:t xml:space="preserve"> ended the war and had 6 major </w:t>
      </w:r>
      <w:r w:rsidRPr="00F065C9">
        <w:rPr>
          <w:rFonts w:ascii="Times New Roman" w:hAnsi="Times New Roman"/>
          <w:sz w:val="24"/>
        </w:rPr>
        <w:t>consequences:</w:t>
      </w:r>
    </w:p>
    <w:p w:rsidR="00F065C9" w:rsidRDefault="00F065C9" w:rsidP="00F065C9">
      <w:pPr>
        <w:rPr>
          <w:rFonts w:ascii="Times New Roman" w:hAnsi="Times New Roman"/>
          <w:sz w:val="24"/>
        </w:rPr>
      </w:pPr>
    </w:p>
    <w:p w:rsidR="00F065C9" w:rsidRDefault="00F065C9" w:rsidP="00F065C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065C9" w:rsidRDefault="00F065C9" w:rsidP="00F065C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065C9" w:rsidRDefault="00F065C9" w:rsidP="00F065C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065C9" w:rsidRDefault="00F065C9" w:rsidP="00F065C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065C9" w:rsidRDefault="00F065C9" w:rsidP="00F065C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C5D41" w:rsidRPr="00F065C9" w:rsidRDefault="00F065C9" w:rsidP="00F065C9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AC5D41" w:rsidRPr="00F065C9" w:rsidSect="00F065C9">
      <w:pgSz w:w="12240" w:h="15840"/>
      <w:pgMar w:top="1080" w:right="1440" w:bottom="1008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FD8"/>
    <w:multiLevelType w:val="hybridMultilevel"/>
    <w:tmpl w:val="289A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22E"/>
    <w:multiLevelType w:val="hybridMultilevel"/>
    <w:tmpl w:val="B428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65C9"/>
    <w:rsid w:val="00F065C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65C9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65C9"/>
    <w:pPr>
      <w:ind w:left="720"/>
      <w:contextualSpacing/>
    </w:pPr>
  </w:style>
  <w:style w:type="table" w:styleId="TableGrid">
    <w:name w:val="Table Grid"/>
    <w:basedOn w:val="TableNormal"/>
    <w:uiPriority w:val="59"/>
    <w:rsid w:val="00F06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2013-09-08T23:20:00Z</dcterms:created>
  <dcterms:modified xsi:type="dcterms:W3CDTF">2013-09-08T23:26:00Z</dcterms:modified>
</cp:coreProperties>
</file>