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CC" w:rsidRDefault="003F5CCC"/>
    <w:p w:rsidR="006A51E9" w:rsidRDefault="006A51E9">
      <w:bookmarkStart w:id="0" w:name="_GoBack"/>
      <w:bookmarkEnd w:id="0"/>
      <w:r>
        <w:t>Name ________________________________________________</w:t>
      </w:r>
      <w:r>
        <w:tab/>
        <w:t>Date ___________________</w:t>
      </w:r>
    </w:p>
    <w:p w:rsidR="006A51E9" w:rsidRDefault="006A51E9"/>
    <w:p w:rsidR="00192BA6" w:rsidRDefault="0085678C">
      <w:r>
        <w:t>Read the following article from TIME Magazine</w:t>
      </w:r>
      <w:r w:rsidR="006A51E9">
        <w:t xml:space="preserve"> in 1999</w:t>
      </w:r>
      <w:r>
        <w:t xml:space="preserve"> about Nigerian President Olusegun Obasanjo. Then, write one paragraph (5-7 complete sentences) answering the following question on a separate piece of paper:</w:t>
      </w:r>
    </w:p>
    <w:p w:rsidR="0085678C" w:rsidRDefault="0085678C"/>
    <w:p w:rsidR="0085678C" w:rsidRDefault="006A51E9" w:rsidP="0085678C">
      <w:pPr>
        <w:jc w:val="center"/>
      </w:pPr>
      <w:r>
        <w:t xml:space="preserve">Was </w:t>
      </w:r>
      <w:r w:rsidR="0085678C">
        <w:t>President Obasanjo a symbol of hope for the Nigerian people? Why or why not?</w:t>
      </w:r>
    </w:p>
    <w:sectPr w:rsidR="0085678C" w:rsidSect="0085678C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8C"/>
    <w:rsid w:val="00192BA6"/>
    <w:rsid w:val="003F5CCC"/>
    <w:rsid w:val="006A51E9"/>
    <w:rsid w:val="0085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ESTIS</dc:creator>
  <cp:lastModifiedBy>SARA ESTIS</cp:lastModifiedBy>
  <cp:revision>3</cp:revision>
  <cp:lastPrinted>2016-06-17T18:06:00Z</cp:lastPrinted>
  <dcterms:created xsi:type="dcterms:W3CDTF">2015-10-26T11:55:00Z</dcterms:created>
  <dcterms:modified xsi:type="dcterms:W3CDTF">2016-06-17T18:14:00Z</dcterms:modified>
</cp:coreProperties>
</file>