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60" w:rsidRPr="0021237A" w:rsidRDefault="002D5A60" w:rsidP="002D5A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237A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21237A">
        <w:rPr>
          <w:rFonts w:ascii="Times New Roman" w:hAnsi="Times New Roman" w:cs="Times New Roman"/>
          <w:sz w:val="24"/>
          <w:szCs w:val="24"/>
        </w:rPr>
        <w:tab/>
      </w:r>
      <w:r w:rsidRPr="0021237A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2D5A60" w:rsidRPr="0021237A" w:rsidRDefault="002D5A60" w:rsidP="002D5A60">
      <w:pPr>
        <w:rPr>
          <w:rFonts w:ascii="Times New Roman" w:hAnsi="Times New Roman" w:cs="Times New Roman"/>
          <w:sz w:val="28"/>
          <w:szCs w:val="28"/>
        </w:rPr>
      </w:pPr>
    </w:p>
    <w:p w:rsidR="002D5A60" w:rsidRPr="00D209B1" w:rsidRDefault="002D5A60" w:rsidP="002D5A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Marie Antoinette’s Letter to Her Mother Guided Reading and Questions</w:t>
      </w:r>
    </w:p>
    <w:p w:rsidR="002D5A60" w:rsidRPr="00D209B1" w:rsidRDefault="002D5A60" w:rsidP="002D5A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610" w:rsidRDefault="002D5A60" w:rsidP="002D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 provid</w:t>
      </w:r>
      <w:bookmarkEnd w:id="0"/>
      <w:r>
        <w:rPr>
          <w:rFonts w:ascii="Times New Roman" w:hAnsi="Times New Roman" w:cs="Times New Roman"/>
          <w:sz w:val="24"/>
          <w:szCs w:val="24"/>
        </w:rPr>
        <w:t>ed, re-write Marie Antoinette’s letter to her mother in modern English:</w:t>
      </w:r>
    </w:p>
    <w:p w:rsidR="002D5A60" w:rsidRDefault="002D5A60" w:rsidP="002D5A60">
      <w:pPr>
        <w:rPr>
          <w:rFonts w:ascii="Times New Roman" w:hAnsi="Times New Roman" w:cs="Times New Roman"/>
          <w:sz w:val="24"/>
          <w:szCs w:val="24"/>
        </w:rPr>
      </w:pP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2D5A60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A60" w:rsidRDefault="00F71338" w:rsidP="00137C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3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ADA37" wp14:editId="37B23630">
                <wp:simplePos x="0" y="0"/>
                <wp:positionH relativeFrom="column">
                  <wp:posOffset>1726565</wp:posOffset>
                </wp:positionH>
                <wp:positionV relativeFrom="paragraph">
                  <wp:posOffset>328930</wp:posOffset>
                </wp:positionV>
                <wp:extent cx="2902585" cy="1403985"/>
                <wp:effectExtent l="0" t="0" r="1206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38" w:rsidRPr="00F71338" w:rsidRDefault="00F713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133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Definitions</w:t>
                            </w:r>
                          </w:p>
                          <w:p w:rsidR="00F71338" w:rsidRPr="00F71338" w:rsidRDefault="00F713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71338" w:rsidRPr="00F71338" w:rsidRDefault="00F71338" w:rsidP="00F713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71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fete</w:t>
                            </w:r>
                            <w:proofErr w:type="gramEnd"/>
                            <w:r w:rsidRPr="00F71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celebration</w:t>
                            </w:r>
                          </w:p>
                          <w:p w:rsidR="00F71338" w:rsidRPr="00F71338" w:rsidRDefault="00F71338" w:rsidP="00F713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71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Tuileries</w:t>
                            </w:r>
                            <w:proofErr w:type="spellEnd"/>
                            <w:r w:rsidRPr="00F71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royal palace in Paris</w:t>
                            </w:r>
                          </w:p>
                          <w:p w:rsidR="00F71338" w:rsidRPr="00F71338" w:rsidRDefault="00F71338" w:rsidP="00F713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71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vast</w:t>
                            </w:r>
                            <w:proofErr w:type="gramEnd"/>
                            <w:r w:rsidRPr="00F71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large; immense</w:t>
                            </w:r>
                          </w:p>
                          <w:p w:rsidR="00F71338" w:rsidRPr="00F71338" w:rsidRDefault="00F71338" w:rsidP="00F713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71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dauphin</w:t>
                            </w:r>
                            <w:proofErr w:type="gramEnd"/>
                            <w:r w:rsidRPr="00F71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eldest son of the King of France</w:t>
                            </w:r>
                          </w:p>
                          <w:p w:rsidR="00F71338" w:rsidRPr="00F71338" w:rsidRDefault="00F713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71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terrace</w:t>
                            </w:r>
                            <w:proofErr w:type="gramEnd"/>
                            <w:r w:rsidRPr="00F713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balcony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95pt;margin-top:25.9pt;width:228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" strokecolor="black [3213]" strokeweight="1.5pt">
                <v:textbox style="mso-fit-shape-to-text:t">
                  <w:txbxContent>
                    <w:p w:rsidR="00F71338" w:rsidRPr="00F71338" w:rsidRDefault="00F7133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133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Definitions</w:t>
                      </w:r>
                    </w:p>
                    <w:p w:rsidR="00F71338" w:rsidRPr="00F71338" w:rsidRDefault="00F713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71338" w:rsidRPr="00F71338" w:rsidRDefault="00F71338" w:rsidP="00F713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71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fete</w:t>
                      </w:r>
                      <w:proofErr w:type="gramEnd"/>
                      <w:r w:rsidRPr="00F71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celebration</w:t>
                      </w:r>
                    </w:p>
                    <w:p w:rsidR="00F71338" w:rsidRPr="00F71338" w:rsidRDefault="00F71338" w:rsidP="00F713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71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Tuileries</w:t>
                      </w:r>
                      <w:proofErr w:type="spellEnd"/>
                      <w:r w:rsidRPr="00F71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royal palace in Paris</w:t>
                      </w:r>
                    </w:p>
                    <w:p w:rsidR="00F71338" w:rsidRPr="00F71338" w:rsidRDefault="00F71338" w:rsidP="00F713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71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vast</w:t>
                      </w:r>
                      <w:proofErr w:type="gramEnd"/>
                      <w:r w:rsidRPr="00F71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large; immense</w:t>
                      </w:r>
                    </w:p>
                    <w:p w:rsidR="00F71338" w:rsidRPr="00F71338" w:rsidRDefault="00F71338" w:rsidP="00F713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71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dauphin</w:t>
                      </w:r>
                      <w:proofErr w:type="gramEnd"/>
                      <w:r w:rsidRPr="00F71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eldest son of the King of France</w:t>
                      </w:r>
                    </w:p>
                    <w:p w:rsidR="00F71338" w:rsidRPr="00F71338" w:rsidRDefault="00F713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71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terrace</w:t>
                      </w:r>
                      <w:proofErr w:type="gramEnd"/>
                      <w:r w:rsidRPr="00F713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balcony </w:t>
                      </w:r>
                    </w:p>
                  </w:txbxContent>
                </v:textbox>
              </v:shape>
            </w:pict>
          </mc:Fallback>
        </mc:AlternateContent>
      </w:r>
      <w:r w:rsidR="002D5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37C54" w:rsidRDefault="00137C54" w:rsidP="002D5A60">
      <w:pPr>
        <w:rPr>
          <w:rFonts w:ascii="Times New Roman" w:hAnsi="Times New Roman" w:cs="Times New Roman"/>
          <w:sz w:val="24"/>
          <w:szCs w:val="24"/>
        </w:rPr>
      </w:pPr>
    </w:p>
    <w:p w:rsidR="00137C54" w:rsidRDefault="00137C54" w:rsidP="002D5A60">
      <w:pPr>
        <w:rPr>
          <w:rFonts w:ascii="Times New Roman" w:hAnsi="Times New Roman" w:cs="Times New Roman"/>
          <w:sz w:val="24"/>
          <w:szCs w:val="24"/>
        </w:rPr>
      </w:pPr>
    </w:p>
    <w:p w:rsidR="00137C54" w:rsidRDefault="00137C54" w:rsidP="002D5A60">
      <w:pPr>
        <w:rPr>
          <w:rFonts w:ascii="Times New Roman" w:hAnsi="Times New Roman" w:cs="Times New Roman"/>
          <w:sz w:val="24"/>
          <w:szCs w:val="24"/>
        </w:rPr>
      </w:pPr>
    </w:p>
    <w:p w:rsidR="00F71338" w:rsidRDefault="00F7133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5A60" w:rsidRDefault="002D5A60" w:rsidP="002D5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Questions:</w:t>
      </w:r>
    </w:p>
    <w:p w:rsidR="002D5A60" w:rsidRDefault="002D5A60" w:rsidP="002D5A60">
      <w:pPr>
        <w:rPr>
          <w:rFonts w:ascii="Times New Roman" w:hAnsi="Times New Roman" w:cs="Times New Roman"/>
          <w:sz w:val="24"/>
          <w:szCs w:val="24"/>
        </w:rPr>
      </w:pPr>
    </w:p>
    <w:p w:rsidR="002D5A60" w:rsidRDefault="00137C54" w:rsidP="002D5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Marie Antoinette think that the people feel about her? Why?</w:t>
      </w:r>
    </w:p>
    <w:p w:rsidR="00137C54" w:rsidRDefault="00137C54" w:rsidP="00137C54">
      <w:pPr>
        <w:rPr>
          <w:rFonts w:ascii="Times New Roman" w:hAnsi="Times New Roman" w:cs="Times New Roman"/>
          <w:sz w:val="24"/>
          <w:szCs w:val="24"/>
        </w:rPr>
      </w:pPr>
    </w:p>
    <w:p w:rsidR="00137C54" w:rsidRDefault="00137C54" w:rsidP="00137C54">
      <w:pPr>
        <w:rPr>
          <w:rFonts w:ascii="Times New Roman" w:hAnsi="Times New Roman" w:cs="Times New Roman"/>
          <w:sz w:val="24"/>
          <w:szCs w:val="24"/>
        </w:rPr>
      </w:pPr>
    </w:p>
    <w:p w:rsidR="00137C54" w:rsidRDefault="00137C54" w:rsidP="00137C54">
      <w:pPr>
        <w:rPr>
          <w:rFonts w:ascii="Times New Roman" w:hAnsi="Times New Roman" w:cs="Times New Roman"/>
          <w:sz w:val="24"/>
          <w:szCs w:val="24"/>
        </w:rPr>
      </w:pPr>
    </w:p>
    <w:p w:rsidR="00137C54" w:rsidRDefault="00137C54" w:rsidP="00137C54">
      <w:pPr>
        <w:rPr>
          <w:rFonts w:ascii="Times New Roman" w:hAnsi="Times New Roman" w:cs="Times New Roman"/>
          <w:sz w:val="24"/>
          <w:szCs w:val="24"/>
        </w:rPr>
      </w:pPr>
    </w:p>
    <w:p w:rsidR="00137C54" w:rsidRDefault="00137C54" w:rsidP="00137C54">
      <w:pPr>
        <w:rPr>
          <w:rFonts w:ascii="Times New Roman" w:hAnsi="Times New Roman" w:cs="Times New Roman"/>
          <w:sz w:val="24"/>
          <w:szCs w:val="24"/>
        </w:rPr>
      </w:pPr>
    </w:p>
    <w:p w:rsidR="00137C54" w:rsidRDefault="00137C54" w:rsidP="00137C54">
      <w:pPr>
        <w:rPr>
          <w:rFonts w:ascii="Times New Roman" w:hAnsi="Times New Roman" w:cs="Times New Roman"/>
          <w:sz w:val="24"/>
          <w:szCs w:val="24"/>
        </w:rPr>
      </w:pPr>
    </w:p>
    <w:p w:rsidR="00137C54" w:rsidRPr="00137C54" w:rsidRDefault="00137C54" w:rsidP="00137C54">
      <w:pPr>
        <w:rPr>
          <w:rFonts w:ascii="Times New Roman" w:hAnsi="Times New Roman" w:cs="Times New Roman"/>
          <w:sz w:val="24"/>
          <w:szCs w:val="24"/>
        </w:rPr>
      </w:pPr>
    </w:p>
    <w:p w:rsidR="00137C54" w:rsidRDefault="00137C54" w:rsidP="002D5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she’s correct in thinking this? Why or why not?</w:t>
      </w:r>
    </w:p>
    <w:p w:rsidR="00137C54" w:rsidRPr="002D5A60" w:rsidRDefault="00137C54" w:rsidP="00137C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37C54" w:rsidRPr="002D5A60" w:rsidSect="00F71338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0F7"/>
    <w:multiLevelType w:val="hybridMultilevel"/>
    <w:tmpl w:val="A5D0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60"/>
    <w:rsid w:val="00137C54"/>
    <w:rsid w:val="002D5A60"/>
    <w:rsid w:val="004E2610"/>
    <w:rsid w:val="006A6562"/>
    <w:rsid w:val="00F53D49"/>
    <w:rsid w:val="00F7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ESTIS</dc:creator>
  <cp:lastModifiedBy>SARA ESTIS</cp:lastModifiedBy>
  <cp:revision>2</cp:revision>
  <cp:lastPrinted>2013-10-10T13:48:00Z</cp:lastPrinted>
  <dcterms:created xsi:type="dcterms:W3CDTF">2013-10-10T13:23:00Z</dcterms:created>
  <dcterms:modified xsi:type="dcterms:W3CDTF">2013-10-10T14:49:00Z</dcterms:modified>
</cp:coreProperties>
</file>