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F5" w:rsidRDefault="005F4D14">
      <w:r>
        <w:t>Names _______________________________________________</w:t>
      </w:r>
      <w:r>
        <w:tab/>
        <w:t>Date ___________________</w:t>
      </w:r>
    </w:p>
    <w:p w:rsidR="005F4D14" w:rsidRDefault="005F4D14"/>
    <w:p w:rsidR="005F4D14" w:rsidRDefault="005F4D14" w:rsidP="005F4D14">
      <w:pPr>
        <w:jc w:val="center"/>
      </w:pPr>
      <w:r>
        <w:t>Great Society Mini-Research Partner Activity</w:t>
      </w:r>
    </w:p>
    <w:p w:rsidR="005F4D14" w:rsidRDefault="005F4D14" w:rsidP="005F4D14">
      <w:pPr>
        <w:jc w:val="center"/>
      </w:pPr>
    </w:p>
    <w:p w:rsidR="005F4D14" w:rsidRPr="005F4D14" w:rsidRDefault="005F4D14" w:rsidP="005F4D14">
      <w:pPr>
        <w:rPr>
          <w:i/>
        </w:rPr>
      </w:pPr>
      <w:r>
        <w:tab/>
      </w:r>
      <w:r w:rsidR="00695140">
        <w:rPr>
          <w:i/>
        </w:rPr>
        <w:t xml:space="preserve">You will work independently (or with one or two partners) to research </w:t>
      </w:r>
      <w:r w:rsidRPr="005F4D14">
        <w:rPr>
          <w:i/>
        </w:rPr>
        <w:t xml:space="preserve">one of the following laws (assigned to you) passed during Lyndon B. Johnson’s “Great Society” movement (Civil Rights Act of 1964, Civil Rights Act of 1968, Economic Opportunity Act of 1964, Elementary and Secondary Education Act of 1965, Social Security Act of 1965, Immigration and Nationality Services Act of 1965, or the Voting Rights Act of 1965). After you have been assigned one of these laws, work </w:t>
      </w:r>
      <w:bookmarkStart w:id="0" w:name="_GoBack"/>
      <w:bookmarkEnd w:id="0"/>
      <w:r w:rsidRPr="005F4D14">
        <w:rPr>
          <w:i/>
        </w:rPr>
        <w:t>to complete the following five questions about your assigned law.</w:t>
      </w:r>
    </w:p>
    <w:p w:rsidR="005F4D14" w:rsidRDefault="005F4D14" w:rsidP="005F4D14"/>
    <w:p w:rsidR="005F4D14" w:rsidRDefault="005F4D14" w:rsidP="005F4D14">
      <w:pPr>
        <w:jc w:val="center"/>
      </w:pPr>
      <w:r>
        <w:t>Assigned Law: _______________________________________________</w:t>
      </w:r>
    </w:p>
    <w:p w:rsidR="005F4D14" w:rsidRDefault="005F4D14" w:rsidP="005F4D14"/>
    <w:p w:rsidR="005F4D14" w:rsidRDefault="005F4D14" w:rsidP="005F4D14">
      <w:pPr>
        <w:pStyle w:val="ListParagraph"/>
        <w:numPr>
          <w:ilvl w:val="0"/>
          <w:numId w:val="1"/>
        </w:numPr>
      </w:pPr>
      <w:r>
        <w:t>What problem did the law address?</w:t>
      </w:r>
    </w:p>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Pr>
        <w:pStyle w:val="ListParagraph"/>
        <w:numPr>
          <w:ilvl w:val="0"/>
          <w:numId w:val="1"/>
        </w:numPr>
      </w:pPr>
      <w:r>
        <w:t>Who was the law intended to help?</w:t>
      </w:r>
    </w:p>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Pr>
        <w:pStyle w:val="ListParagraph"/>
        <w:numPr>
          <w:ilvl w:val="0"/>
          <w:numId w:val="1"/>
        </w:numPr>
      </w:pPr>
      <w:r>
        <w:t>When the law first went into effect, and subsequently, did it hurt anyone? Who?</w:t>
      </w:r>
    </w:p>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Pr>
        <w:pStyle w:val="ListParagraph"/>
        <w:numPr>
          <w:ilvl w:val="0"/>
          <w:numId w:val="1"/>
        </w:numPr>
      </w:pPr>
      <w:r>
        <w:t>How did the law succeed, or why did it fail?</w:t>
      </w:r>
    </w:p>
    <w:p w:rsidR="005F4D14" w:rsidRDefault="005F4D14" w:rsidP="005F4D14"/>
    <w:p w:rsidR="005F4D14" w:rsidRDefault="005F4D14" w:rsidP="005F4D14"/>
    <w:p w:rsidR="005F4D14" w:rsidRDefault="005F4D14" w:rsidP="005F4D14"/>
    <w:p w:rsidR="005F4D14" w:rsidRDefault="005F4D14" w:rsidP="005F4D14"/>
    <w:p w:rsidR="005F4D14" w:rsidRDefault="005F4D14" w:rsidP="005F4D14"/>
    <w:p w:rsidR="005F4D14" w:rsidRDefault="005F4D14" w:rsidP="005F4D14">
      <w:pPr>
        <w:pStyle w:val="ListParagraph"/>
        <w:numPr>
          <w:ilvl w:val="0"/>
          <w:numId w:val="1"/>
        </w:numPr>
      </w:pPr>
      <w:r>
        <w:lastRenderedPageBreak/>
        <w:t>Is the law still in effect? Why or why not?</w:t>
      </w:r>
    </w:p>
    <w:p w:rsidR="005F4D14" w:rsidRDefault="005F4D14" w:rsidP="005F4D14"/>
    <w:p w:rsidR="005F4D14" w:rsidRDefault="005F4D14" w:rsidP="005F4D14"/>
    <w:p w:rsidR="005F4D14" w:rsidRDefault="005F4D14" w:rsidP="005F4D14"/>
    <w:sectPr w:rsidR="005F4D14" w:rsidSect="00A41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AE4"/>
    <w:multiLevelType w:val="hybridMultilevel"/>
    <w:tmpl w:val="F8543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D14"/>
    <w:rsid w:val="005F4D14"/>
    <w:rsid w:val="00695140"/>
    <w:rsid w:val="009A46F5"/>
    <w:rsid w:val="00A41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2</cp:revision>
  <dcterms:created xsi:type="dcterms:W3CDTF">2016-07-21T00:44:00Z</dcterms:created>
  <dcterms:modified xsi:type="dcterms:W3CDTF">2016-09-12T13:01:00Z</dcterms:modified>
</cp:coreProperties>
</file>