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817" w:rsidRPr="00A36817" w:rsidRDefault="00A36817" w:rsidP="00A36817">
      <w:pPr>
        <w:rPr>
          <w:rFonts w:cs="Times New Roman"/>
        </w:rPr>
      </w:pPr>
      <w:r w:rsidRPr="00A36817">
        <w:rPr>
          <w:rFonts w:cs="Times New Roman"/>
        </w:rPr>
        <w:t>Name: __________________________________________</w:t>
      </w:r>
      <w:r w:rsidRPr="00A36817">
        <w:rPr>
          <w:rFonts w:cs="Times New Roman"/>
        </w:rPr>
        <w:tab/>
      </w:r>
      <w:r w:rsidRPr="00A36817">
        <w:rPr>
          <w:rFonts w:cs="Times New Roman"/>
        </w:rPr>
        <w:tab/>
        <w:t>Date: __________________</w:t>
      </w:r>
    </w:p>
    <w:p w:rsidR="00A36817" w:rsidRPr="00A36817" w:rsidRDefault="00A36817" w:rsidP="00A36817">
      <w:pPr>
        <w:rPr>
          <w:rFonts w:cs="Times New Roman"/>
        </w:rPr>
      </w:pPr>
    </w:p>
    <w:p w:rsidR="00A36817" w:rsidRPr="00A36817" w:rsidRDefault="00A36817" w:rsidP="00A36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imes New Roman"/>
          <w:color w:val="000000"/>
        </w:rPr>
      </w:pPr>
      <w:r w:rsidRPr="00A36817">
        <w:rPr>
          <w:rFonts w:cs="Times New Roman"/>
          <w:u w:val="single"/>
        </w:rPr>
        <w:t>Divine Right Primary Source Assignment</w:t>
      </w:r>
    </w:p>
    <w:p w:rsidR="00A36817" w:rsidRPr="00A36817" w:rsidRDefault="00A36817" w:rsidP="00A36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A36817" w:rsidRPr="00A36817" w:rsidRDefault="00A36817" w:rsidP="00A36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sidRPr="00A36817">
        <w:rPr>
          <w:rFonts w:cs="Times New Roman"/>
          <w:color w:val="000000"/>
        </w:rPr>
        <w:t xml:space="preserve">The state of monarchy is the </w:t>
      </w:r>
      <w:proofErr w:type="spellStart"/>
      <w:r w:rsidRPr="00A36817">
        <w:rPr>
          <w:rFonts w:cs="Times New Roman"/>
          <w:color w:val="000000"/>
        </w:rPr>
        <w:t>supremest</w:t>
      </w:r>
      <w:proofErr w:type="spellEnd"/>
      <w:r w:rsidRPr="00A36817">
        <w:rPr>
          <w:rFonts w:cs="Times New Roman"/>
          <w:color w:val="000000"/>
        </w:rPr>
        <w:t xml:space="preserve"> thing upon earth; for kings are not only God’s lieutenants upon earth, and sit upon God’s throne, but even by God Himself they are called gods... Kings justly gods, for they exercise a... divine power upon earth... God hath power to create or destroy, make or unmake at His pleasure, to give life or sent death to judge and to be </w:t>
      </w:r>
      <w:proofErr w:type="gramStart"/>
      <w:r w:rsidRPr="00A36817">
        <w:rPr>
          <w:rFonts w:cs="Times New Roman"/>
          <w:color w:val="000000"/>
        </w:rPr>
        <w:t>judged</w:t>
      </w:r>
      <w:proofErr w:type="gramEnd"/>
      <w:r w:rsidRPr="00A36817">
        <w:rPr>
          <w:rFonts w:cs="Times New Roman"/>
          <w:color w:val="000000"/>
        </w:rPr>
        <w:t xml:space="preserve"> nor accountable to none, to raise low things and to make high things low at His pleasure... And the like power of kings... </w:t>
      </w:r>
    </w:p>
    <w:p w:rsidR="00A36817" w:rsidRPr="00A36817" w:rsidRDefault="00A36817" w:rsidP="00A36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Times New Roman"/>
          <w:color w:val="000000"/>
        </w:rPr>
      </w:pPr>
      <w:r w:rsidRPr="00A36817">
        <w:rPr>
          <w:rFonts w:cs="Times New Roman"/>
          <w:color w:val="000000"/>
        </w:rPr>
        <w:t>-King James IV/I of Britain, 1609</w:t>
      </w:r>
    </w:p>
    <w:p w:rsidR="00A36817" w:rsidRPr="00A36817" w:rsidRDefault="00A36817" w:rsidP="00A36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A36817" w:rsidRDefault="00A36817" w:rsidP="00A3681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 </w:t>
      </w:r>
      <w:r w:rsidRPr="00A36817">
        <w:rPr>
          <w:rFonts w:cs="Times New Roman"/>
          <w:color w:val="000000"/>
        </w:rPr>
        <w:t>Author of the Document:</w:t>
      </w:r>
    </w:p>
    <w:p w:rsidR="00A36817" w:rsidRDefault="00A36817" w:rsidP="00A36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A36817" w:rsidRDefault="00A36817" w:rsidP="00A36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A36817" w:rsidRDefault="00A36817" w:rsidP="00A36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A36817" w:rsidRDefault="00A36817" w:rsidP="00A36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A36817" w:rsidRPr="00A36817" w:rsidRDefault="00A36817" w:rsidP="00A36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A36817" w:rsidRDefault="00A36817" w:rsidP="00A3681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 </w:t>
      </w:r>
      <w:r w:rsidRPr="00A36817">
        <w:rPr>
          <w:rFonts w:cs="Times New Roman"/>
          <w:color w:val="000000"/>
        </w:rPr>
        <w:t>Subject of the Document:</w:t>
      </w:r>
    </w:p>
    <w:p w:rsidR="00A36817" w:rsidRDefault="00A36817" w:rsidP="00A36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A36817" w:rsidRDefault="00A36817" w:rsidP="00A36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A36817" w:rsidRDefault="00A36817" w:rsidP="00A36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A36817" w:rsidRDefault="00A36817" w:rsidP="00A36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A36817" w:rsidRPr="00A36817" w:rsidRDefault="00A36817" w:rsidP="00A36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A36817" w:rsidRDefault="00A36817" w:rsidP="00A3681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 </w:t>
      </w:r>
      <w:r w:rsidRPr="00A36817">
        <w:rPr>
          <w:rFonts w:cs="Times New Roman"/>
          <w:color w:val="000000"/>
        </w:rPr>
        <w:t>Purpose for Writing the Document:</w:t>
      </w:r>
      <w:r>
        <w:rPr>
          <w:rFonts w:cs="Times New Roman"/>
          <w:color w:val="000000"/>
        </w:rPr>
        <w:t xml:space="preserve"> </w:t>
      </w:r>
    </w:p>
    <w:p w:rsidR="00A36817" w:rsidRDefault="00A36817" w:rsidP="00A36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A36817" w:rsidRDefault="00A36817" w:rsidP="00A36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A36817" w:rsidRDefault="00A36817" w:rsidP="00A36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A36817" w:rsidRDefault="00A36817" w:rsidP="00A36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A36817" w:rsidRPr="00A36817" w:rsidRDefault="00A36817" w:rsidP="00A36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A36817" w:rsidRDefault="00A36817" w:rsidP="00A3681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 </w:t>
      </w:r>
      <w:r w:rsidRPr="00A36817">
        <w:rPr>
          <w:rFonts w:cs="Times New Roman"/>
          <w:color w:val="000000"/>
        </w:rPr>
        <w:t>Audience for the Document:</w:t>
      </w:r>
    </w:p>
    <w:p w:rsidR="00A36817" w:rsidRDefault="00A36817" w:rsidP="00A36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A36817" w:rsidRDefault="00A36817" w:rsidP="00A36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A36817" w:rsidRDefault="00A36817" w:rsidP="00A36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A36817" w:rsidRDefault="00A36817" w:rsidP="00A36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A36817" w:rsidRPr="00A36817" w:rsidRDefault="00A36817" w:rsidP="00A36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A36817" w:rsidRDefault="00A36817" w:rsidP="00A3681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 </w:t>
      </w:r>
      <w:r w:rsidRPr="00A36817">
        <w:rPr>
          <w:rFonts w:cs="Times New Roman"/>
          <w:color w:val="000000"/>
        </w:rPr>
        <w:t>Historical Context:</w:t>
      </w:r>
    </w:p>
    <w:p w:rsidR="00A36817" w:rsidRDefault="00A36817" w:rsidP="00A36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A36817" w:rsidRDefault="00A36817" w:rsidP="00A36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A36817" w:rsidRDefault="00A36817" w:rsidP="00A36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A36817" w:rsidRDefault="00A36817" w:rsidP="00A36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A36817" w:rsidRPr="00A36817" w:rsidRDefault="00A36817" w:rsidP="00A368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p>
    <w:p w:rsidR="00AC5D41" w:rsidRPr="00A36817" w:rsidRDefault="00A36817" w:rsidP="00A36817">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New Roman"/>
          <w:color w:val="000000"/>
        </w:rPr>
      </w:pPr>
      <w:r>
        <w:rPr>
          <w:rFonts w:cs="Times New Roman"/>
          <w:color w:val="000000"/>
        </w:rPr>
        <w:t xml:space="preserve"> </w:t>
      </w:r>
      <w:r w:rsidRPr="00A36817">
        <w:rPr>
          <w:rFonts w:cs="Times New Roman"/>
          <w:color w:val="000000"/>
        </w:rPr>
        <w:t>Main Points Made in the Document:</w:t>
      </w:r>
    </w:p>
    <w:sectPr w:rsidR="00AC5D41" w:rsidRPr="00A36817" w:rsidSect="004801EA">
      <w:pgSz w:w="12240" w:h="15840"/>
      <w:pgMar w:top="1440" w:right="1440"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10D2"/>
    <w:multiLevelType w:val="hybridMultilevel"/>
    <w:tmpl w:val="F7B0D134"/>
    <w:lvl w:ilvl="0" w:tplc="8490167C">
      <w:start w:val="1"/>
      <w:numFmt w:val="decimal"/>
      <w:lvlText w:val="%1."/>
      <w:lvlJc w:val="left"/>
      <w:pPr>
        <w:ind w:left="720" w:hanging="360"/>
      </w:pPr>
      <w:rPr>
        <w:rFonts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36817"/>
    <w:rsid w:val="00A36817"/>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C1"/>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36817"/>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0</Characters>
  <Application>Microsoft Macintosh Word</Application>
  <DocSecurity>0</DocSecurity>
  <Lines>1</Lines>
  <Paragraphs>1</Paragraphs>
  <ScaleCrop>false</ScaleCrop>
  <Company>New England School of Law</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Estis</dc:creator>
  <cp:keywords/>
  <cp:lastModifiedBy>Sara Estis</cp:lastModifiedBy>
  <cp:revision>1</cp:revision>
  <dcterms:created xsi:type="dcterms:W3CDTF">2013-09-03T00:36:00Z</dcterms:created>
  <dcterms:modified xsi:type="dcterms:W3CDTF">2013-09-03T00:40:00Z</dcterms:modified>
</cp:coreProperties>
</file>