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4B" w:rsidRPr="00C85F92" w:rsidRDefault="00EE0F4B" w:rsidP="00EE0F4B">
      <w:pPr>
        <w:rPr>
          <w:rFonts w:ascii="Times New Roman" w:hAnsi="Times New Roman" w:cs="Times New Roman"/>
          <w:sz w:val="24"/>
          <w:szCs w:val="24"/>
        </w:rPr>
      </w:pPr>
      <w:r w:rsidRPr="00C85F92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C85F92">
        <w:rPr>
          <w:rFonts w:ascii="Times New Roman" w:hAnsi="Times New Roman" w:cs="Times New Roman"/>
          <w:sz w:val="24"/>
          <w:szCs w:val="24"/>
        </w:rPr>
        <w:tab/>
      </w:r>
      <w:r w:rsidRPr="00C85F92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EE0F4B" w:rsidRPr="00C85F92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C85F92" w:rsidRDefault="00EE0F4B" w:rsidP="00EE0F4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5F92">
        <w:rPr>
          <w:rFonts w:ascii="Times New Roman" w:hAnsi="Times New Roman" w:cs="Times New Roman"/>
          <w:sz w:val="24"/>
          <w:szCs w:val="24"/>
          <w:u w:val="single"/>
        </w:rPr>
        <w:t xml:space="preserve">Unit I: The </w:t>
      </w:r>
      <w:r>
        <w:rPr>
          <w:rFonts w:ascii="Times New Roman" w:hAnsi="Times New Roman" w:cs="Times New Roman"/>
          <w:sz w:val="24"/>
          <w:szCs w:val="24"/>
          <w:u w:val="single"/>
        </w:rPr>
        <w:t>Age of Absolutism</w:t>
      </w:r>
      <w:r w:rsidRPr="00C85F92">
        <w:rPr>
          <w:rFonts w:ascii="Times New Roman" w:hAnsi="Times New Roman" w:cs="Times New Roman"/>
          <w:sz w:val="24"/>
          <w:szCs w:val="24"/>
          <w:u w:val="single"/>
        </w:rPr>
        <w:t xml:space="preserve"> – Study Guide</w:t>
      </w:r>
    </w:p>
    <w:p w:rsidR="00EE0F4B" w:rsidRDefault="00EE0F4B" w:rsidP="00EE0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Definitions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Absolute Monarchs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945669" w:rsidRDefault="00945669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KINGS OR QUEENS WHO BELIEVED THAT ALL POWER WITHIN THE STATE’S BOUNDARIES RESTED IN THEIR HANDS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Right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945669" w:rsidRDefault="00945669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IDEA THAT GOD CREATED THE MONARCHY AND THAT THE MONARCH IS GOD’S REPRESENTATIVE ON EARTH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 II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945669" w:rsidRDefault="00945669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KING OF SPAIN FROM 1556-1589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Escorial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945669" w:rsidRDefault="00945669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PHILLIP II’S PALACE – BUILT USING SPAIN’S VAST WEALTH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Edict of Nantes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945669" w:rsidRDefault="00945669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ESTABLISHED RELIGIOUS TOLERANCE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Cardinal Richelieu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945669" w:rsidRDefault="00945669" w:rsidP="00EE0F4B">
      <w:pPr>
        <w:rPr>
          <w:rFonts w:ascii="Times New Roman" w:hAnsi="Times New Roman" w:cs="Times New Roman"/>
          <w:sz w:val="40"/>
          <w:szCs w:val="40"/>
        </w:rPr>
      </w:pPr>
      <w:r w:rsidRPr="00945669">
        <w:rPr>
          <w:rFonts w:ascii="Times New Roman" w:hAnsi="Times New Roman" w:cs="Times New Roman"/>
          <w:sz w:val="40"/>
          <w:szCs w:val="40"/>
          <w:u w:val="single"/>
        </w:rPr>
        <w:t xml:space="preserve">APPOINTED BY LOUIS XIII </w:t>
      </w:r>
      <w:r>
        <w:rPr>
          <w:rFonts w:ascii="Times New Roman" w:hAnsi="Times New Roman" w:cs="Times New Roman"/>
          <w:sz w:val="40"/>
          <w:szCs w:val="40"/>
        </w:rPr>
        <w:t>IN 1624 – BECAME THE EFFECTIVE RULER OF FRANCE AND STRENGTHENED THE MONARCHY BY MOVING AGAINST THE HUGUENOTS AND WEAKENING THE NOBLES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Cardinal Mazarin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945669" w:rsidRDefault="00945669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EFFECTIVE RULER OF FRANCE FROM 1642 TO 1661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XIV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DA2FCA" w:rsidRDefault="00DA2FCA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ABSOLUTE RULER IN FRANCE FROM 1661 TO 1715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Baptiste Colbert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DA2FCA" w:rsidRDefault="00DA2FCA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MINSTER OF FINANCE – HE WANTED FRANCE TO BE </w:t>
      </w:r>
      <w:r w:rsidRPr="00DA2FCA">
        <w:rPr>
          <w:rFonts w:ascii="Times New Roman" w:hAnsi="Times New Roman" w:cs="Times New Roman"/>
          <w:sz w:val="40"/>
          <w:szCs w:val="40"/>
          <w:u w:val="single"/>
        </w:rPr>
        <w:t>SELF-SUFFICIENT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Mercantilism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DA2FCA" w:rsidRDefault="00DA2FCA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ECONOMIC POLICY – BELIEF IN THE BENEFIT OF PROFITABLE TRADING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Versailles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DA2FCA" w:rsidRDefault="00DA2FCA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LOUIS XIV’S PALACE – LUXURIOUS AND MASSIVE – NOBLES FORCED TO LIVE THERE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Thirty Years War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DA2FCA" w:rsidRDefault="00DA2FCA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CONFLICT OVER </w:t>
      </w:r>
      <w:r w:rsidRPr="00DA2FCA">
        <w:rPr>
          <w:rFonts w:ascii="Times New Roman" w:hAnsi="Times New Roman" w:cs="Times New Roman"/>
          <w:sz w:val="40"/>
          <w:szCs w:val="40"/>
          <w:u w:val="single"/>
        </w:rPr>
        <w:t>RELIGION, TERRITORY AND POWER</w:t>
      </w:r>
      <w:r>
        <w:rPr>
          <w:rFonts w:ascii="Times New Roman" w:hAnsi="Times New Roman" w:cs="Times New Roman"/>
          <w:sz w:val="40"/>
          <w:szCs w:val="40"/>
        </w:rPr>
        <w:t xml:space="preserve"> AMONG EUROPE’S RULING FAMILIES </w:t>
      </w:r>
      <w:r w:rsidRPr="00DA2FCA">
        <w:rPr>
          <w:rFonts w:ascii="Times New Roman" w:hAnsi="Times New Roman" w:cs="Times New Roman"/>
          <w:sz w:val="40"/>
          <w:szCs w:val="40"/>
          <w:u w:val="single"/>
        </w:rPr>
        <w:t>1618-1648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 of Westphalia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DA2FCA" w:rsidRDefault="00DA2FCA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TREATY THAT ENDED THE 30 YRS WAR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Consequences of the Peace of Westphalia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DA2FCA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 – WEAKENED SPAIN AND AUSTRIA</w:t>
      </w:r>
    </w:p>
    <w:p w:rsidR="00DA2FCA" w:rsidRDefault="00DA2FCA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 – STRENGTHENED FRANCE</w:t>
      </w:r>
    </w:p>
    <w:p w:rsidR="00DA2FCA" w:rsidRDefault="00DA2FCA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 – MADE GERMAN PRINCES INDEPENDENT</w:t>
      </w:r>
    </w:p>
    <w:p w:rsidR="00DA2FCA" w:rsidRDefault="00DA2FCA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4 – ENDED RELIGIOUS WARS IN EUROPE</w:t>
      </w:r>
    </w:p>
    <w:p w:rsidR="00DA2FCA" w:rsidRDefault="00DA2FCA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 – INTRODUCED A NEW METHOD OF PEACE NEGOTIATIONS</w:t>
      </w:r>
    </w:p>
    <w:p w:rsidR="00DA2FCA" w:rsidRPr="00DA2FCA" w:rsidRDefault="00DA2FCA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 – MARKED THE BEGINNING OF THE MODERN STATE SYSTEM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Frederick the Great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341D08" w:rsidRDefault="00341D08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LEADER OF PRUSSIA AND KNOWN AS A FATHER TO HIS PEOPLE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Theresa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341D08" w:rsidRDefault="00341D08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LEADER OF AUSTRIA WHO ALLIED WITH FRANCE TO BEAT PRUSSIA IN THE WAR OF AUSTRIAN SUCCESSION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 Years War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341D08" w:rsidRDefault="00341D08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STARTED BY FREDERICK THE GREAT IN 1756 AND INVOLVED EVERY GREAT EUROPEAN POWER IN CONFLICT – FOUGHT IN 3 PLACES: </w:t>
      </w:r>
      <w:r w:rsidRPr="00341D08">
        <w:rPr>
          <w:rFonts w:ascii="Times New Roman" w:hAnsi="Times New Roman" w:cs="Times New Roman"/>
          <w:sz w:val="40"/>
          <w:szCs w:val="40"/>
          <w:u w:val="single"/>
        </w:rPr>
        <w:t>EUROPE, INDIA AND NORTH AMERICA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the Terrible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341D08" w:rsidRDefault="00341D08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ABSOLUTE RULER IN RUSSIA FROM 1533 TO 1584 WHO CROWNED CZAR AT AGE 16 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Boyars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341D08" w:rsidRDefault="00341D08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LANDOWNING NOBLES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Troubles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341D08" w:rsidRDefault="00341D08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PERIOD OF CONFUSION IN RUSSIAN GOVERNMENT FROM 1598 TO 1613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the Great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341D08" w:rsidRDefault="00341D08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BECAME CZAR IN 1696 AND IS </w:t>
      </w:r>
      <w:r w:rsidRPr="00341D08">
        <w:rPr>
          <w:rFonts w:ascii="Times New Roman" w:hAnsi="Times New Roman" w:cs="Times New Roman"/>
          <w:sz w:val="40"/>
          <w:szCs w:val="40"/>
          <w:u w:val="single"/>
        </w:rPr>
        <w:t>KNOWN AS ONE OF RUSSIA’S GREATEST REFORMERS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Westernization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341D08" w:rsidRDefault="00341D08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USING WESTERN EUROPE AS A MODEL FOR CHANGE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Petersburg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7C5930" w:rsidRDefault="007C5930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PETER THE GREAT MOVED THE CAPITAL FROM MOSCOW TO ST PETERSBURG IN 1713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Civil War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7C5930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1642 TO 1649</w:t>
      </w:r>
    </w:p>
    <w:p w:rsidR="007C5930" w:rsidRPr="007C5930" w:rsidRDefault="007C5930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STARTED WHEN </w:t>
      </w:r>
      <w:r w:rsidRPr="007C5930">
        <w:rPr>
          <w:rFonts w:ascii="Times New Roman" w:hAnsi="Times New Roman" w:cs="Times New Roman"/>
          <w:sz w:val="40"/>
          <w:szCs w:val="40"/>
          <w:u w:val="single"/>
        </w:rPr>
        <w:t>CHARLES I</w:t>
      </w:r>
      <w:r>
        <w:rPr>
          <w:rFonts w:ascii="Times New Roman" w:hAnsi="Times New Roman" w:cs="Times New Roman"/>
          <w:sz w:val="40"/>
          <w:szCs w:val="40"/>
        </w:rPr>
        <w:t xml:space="preserve"> TRIED TO FORCE PARLIAMENT TO FIGHT WITH SCOTLAND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Royalists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7C5930" w:rsidRDefault="007C5930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SUPPORTERS OF CHARLES I / MONARCHY IN THE ENGLISH CIVIL WAR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Puritans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7C5930" w:rsidRDefault="007C5930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SUPPORTERS OF PARLIAMENT IN THE ENGLISH CIVIL WAR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Oliver </w:t>
      </w:r>
      <w:r w:rsidRPr="007C5930">
        <w:rPr>
          <w:rFonts w:ascii="Times New Roman" w:hAnsi="Times New Roman" w:cs="Times New Roman"/>
          <w:sz w:val="40"/>
          <w:szCs w:val="40"/>
        </w:rPr>
        <w:t>Crom</w:t>
      </w:r>
      <w:r>
        <w:rPr>
          <w:rFonts w:ascii="Times New Roman" w:hAnsi="Times New Roman" w:cs="Times New Roman"/>
          <w:sz w:val="24"/>
          <w:szCs w:val="24"/>
        </w:rPr>
        <w:t>well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7C5930" w:rsidRDefault="007C5930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LEADER OF ENGLAND FROM 1649 TO 1658 WHO ABOLISHED THE MONARCHY AND ESTABLISHED A </w:t>
      </w:r>
      <w:r w:rsidRPr="007C5930">
        <w:rPr>
          <w:rFonts w:ascii="Times New Roman" w:hAnsi="Times New Roman" w:cs="Times New Roman"/>
          <w:sz w:val="40"/>
          <w:szCs w:val="40"/>
          <w:u w:val="single"/>
        </w:rPr>
        <w:t>COMM</w:t>
      </w:r>
      <w:r>
        <w:rPr>
          <w:rFonts w:ascii="Times New Roman" w:hAnsi="Times New Roman" w:cs="Times New Roman"/>
          <w:sz w:val="40"/>
          <w:szCs w:val="40"/>
        </w:rPr>
        <w:t>ONWEALTH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Restoration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7C5930" w:rsidRDefault="007C5930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CROMWELL DIED IN 1658 AND THE GOVERNMENT COLLAPSED – PARLIAMENT ASKED CHARLES II TO BECOME KING AND RESTORE THE MONARCHY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 Revolution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7C5930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WILLIAM OF ORANGE LED AN ARMY AGAINST JAMES II – JAMES FLEES</w:t>
      </w:r>
    </w:p>
    <w:p w:rsidR="007C5930" w:rsidRPr="007C5930" w:rsidRDefault="007C5930" w:rsidP="00EE0F4B">
      <w:pPr>
        <w:rPr>
          <w:rFonts w:ascii="Times New Roman" w:hAnsi="Times New Roman" w:cs="Times New Roman"/>
          <w:sz w:val="40"/>
          <w:szCs w:val="40"/>
          <w:u w:val="single"/>
        </w:rPr>
      </w:pPr>
      <w:r w:rsidRPr="007C5930">
        <w:rPr>
          <w:rFonts w:ascii="Times New Roman" w:hAnsi="Times New Roman" w:cs="Times New Roman"/>
          <w:sz w:val="40"/>
          <w:szCs w:val="40"/>
          <w:u w:val="single"/>
        </w:rPr>
        <w:t>GLORIOUS BECAUSE THERE IS NO BLOODSHED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Constitutional Monarchy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DA3AD8" w:rsidRDefault="007C5930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FORM OF GOVERNMENT WHERE THE KING OR QUEEN ACTS AS THE HEAD OF STATE </w:t>
      </w:r>
      <w:r w:rsidRPr="007C5930">
        <w:rPr>
          <w:rFonts w:ascii="Times New Roman" w:hAnsi="Times New Roman" w:cs="Times New Roman"/>
          <w:sz w:val="40"/>
          <w:szCs w:val="40"/>
          <w:u w:val="single"/>
        </w:rPr>
        <w:t>WITHIN THE LIMITS SET BY THE CONSTITUTION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Cabinet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DA3AD8" w:rsidRDefault="00DA3AD8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GROUP OF GOVERNMENT MINISTERS WHO ACT AS THE LINK BETWEEN THE MONARCH AND PARLIAMENT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C85F92" w:rsidRDefault="00EE0F4B" w:rsidP="00EE0F4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Critical Thinking – Short Answer Questions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issues led to the weakening of the Spanish Empire?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DA3AD8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 – INFLATION – CAUSED BY POPULATION GROWTH AND DROP IN THE VALUE OF THE SILVER COIN</w:t>
      </w:r>
    </w:p>
    <w:p w:rsidR="00DA3AD8" w:rsidRDefault="00DA3AD8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2 – ENEMIES MADE RICH – EXPENSIVE SPANISH GOODS PUSHED SPANIARDS TO BUY GOODS FROM OTHER COUNTRIES</w:t>
      </w:r>
    </w:p>
    <w:p w:rsidR="00EE0F4B" w:rsidRPr="00DA3AD8" w:rsidRDefault="00DA3AD8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 – DUTCH REVOLT – DUTCH WERE PROTESTANT WITH A STRONG ECONOMY AND IN 1579, SEVEN PROVINCES OF THE </w:t>
      </w:r>
      <w:r w:rsidRPr="00DA3AD8">
        <w:rPr>
          <w:rFonts w:ascii="Times New Roman" w:hAnsi="Times New Roman" w:cs="Times New Roman"/>
          <w:sz w:val="40"/>
          <w:szCs w:val="40"/>
          <w:u w:val="single"/>
        </w:rPr>
        <w:t>NETHERLANDS</w:t>
      </w:r>
      <w:r>
        <w:rPr>
          <w:rFonts w:ascii="Times New Roman" w:hAnsi="Times New Roman" w:cs="Times New Roman"/>
          <w:sz w:val="40"/>
          <w:szCs w:val="40"/>
        </w:rPr>
        <w:t xml:space="preserve"> DECLARED INDEPENDENCE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differences between the Spanish and Dutch economies at the start of the 1600s.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DA3AD8" w:rsidTr="00DA3AD8">
        <w:tc>
          <w:tcPr>
            <w:tcW w:w="5076" w:type="dxa"/>
          </w:tcPr>
          <w:p w:rsidR="00DA3AD8" w:rsidRDefault="00DA3AD8" w:rsidP="00EE0F4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SPANISH SOURCE OF WEALTH WAS GOLD MINES</w:t>
            </w:r>
          </w:p>
        </w:tc>
        <w:tc>
          <w:tcPr>
            <w:tcW w:w="5076" w:type="dxa"/>
          </w:tcPr>
          <w:p w:rsidR="00DA3AD8" w:rsidRDefault="00DA3AD8" w:rsidP="00EE0F4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DUTCH SOURCE OF WEALTH WAS TRADE</w:t>
            </w:r>
          </w:p>
        </w:tc>
      </w:tr>
      <w:tr w:rsidR="00DA3AD8" w:rsidTr="00DA3AD8">
        <w:tc>
          <w:tcPr>
            <w:tcW w:w="5076" w:type="dxa"/>
          </w:tcPr>
          <w:p w:rsidR="00DA3AD8" w:rsidRDefault="00DA3AD8" w:rsidP="00EE0F4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SPAIN HAD EXTREME TAXES</w:t>
            </w:r>
          </w:p>
        </w:tc>
        <w:tc>
          <w:tcPr>
            <w:tcW w:w="5076" w:type="dxa"/>
          </w:tcPr>
          <w:p w:rsidR="00DA3AD8" w:rsidRDefault="00DA3AD8" w:rsidP="00EE0F4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DUTCH HAD NO EXTREME TAXES</w:t>
            </w:r>
          </w:p>
        </w:tc>
      </w:tr>
      <w:tr w:rsidR="00DA3AD8" w:rsidTr="00DA3AD8">
        <w:tc>
          <w:tcPr>
            <w:tcW w:w="5076" w:type="dxa"/>
          </w:tcPr>
          <w:p w:rsidR="00DA3AD8" w:rsidRDefault="00DA3AD8" w:rsidP="00EE0F4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SPAIN HAD NO MIDDLE CLASS</w:t>
            </w:r>
          </w:p>
        </w:tc>
        <w:tc>
          <w:tcPr>
            <w:tcW w:w="5076" w:type="dxa"/>
          </w:tcPr>
          <w:p w:rsidR="00DA3AD8" w:rsidRDefault="00DA3AD8" w:rsidP="00EE0F4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DUTCH HAD A STRONG MIDDLE CLASS</w:t>
            </w:r>
          </w:p>
        </w:tc>
      </w:tr>
      <w:tr w:rsidR="00DA3AD8" w:rsidTr="00DA3AD8">
        <w:tc>
          <w:tcPr>
            <w:tcW w:w="5076" w:type="dxa"/>
          </w:tcPr>
          <w:p w:rsidR="00DA3AD8" w:rsidRDefault="00DA3AD8" w:rsidP="00EE0F4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PHILLIP II CONTROLLED THE SPANISH ECONOMY</w:t>
            </w:r>
          </w:p>
        </w:tc>
        <w:tc>
          <w:tcPr>
            <w:tcW w:w="5076" w:type="dxa"/>
          </w:tcPr>
          <w:p w:rsidR="00DA3AD8" w:rsidRDefault="00DA3AD8" w:rsidP="00EE0F4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MERCHANTS CONTROLLED THE DUTCH ECONOMY</w:t>
            </w:r>
          </w:p>
        </w:tc>
      </w:tr>
    </w:tbl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 day in the life of Louis XIV. What does this tell you about his character?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DA3AD8" w:rsidRDefault="00DA3AD8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HE WAS VAIN – MORE CONCERNED ABOUT HIS OWN LUXURY THAN HIS COUNTRY, LEFT RULING THE COUNTRY TO OTHER PEOPLE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Ivan the Terrible earn his nickname? Was he always terrible?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EE0F4B" w:rsidRPr="00DA3AD8" w:rsidRDefault="00DA3AD8" w:rsidP="00EE0F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NOT ALWAYS TERRIBLE – AFTER HIS WIFE DIED, HE ACCUSED THE BOYARS OF POISONING HER – CREATED A SECRET POLICE WHO HUNTED DOWN </w:t>
      </w:r>
      <w:r>
        <w:rPr>
          <w:rFonts w:ascii="Times New Roman" w:hAnsi="Times New Roman" w:cs="Times New Roman"/>
          <w:sz w:val="40"/>
          <w:szCs w:val="40"/>
        </w:rPr>
        <w:lastRenderedPageBreak/>
        <w:t>PEOPLE HE CONSIDERED TO BE TRAITORS AND HE MURDED 20K PEOPLE</w:t>
      </w:r>
      <w:r w:rsidR="0069310B">
        <w:rPr>
          <w:rFonts w:ascii="Times New Roman" w:hAnsi="Times New Roman" w:cs="Times New Roman"/>
          <w:sz w:val="40"/>
          <w:szCs w:val="40"/>
        </w:rPr>
        <w:t>, INCL. HIS OWN SON</w:t>
      </w:r>
    </w:p>
    <w:p w:rsidR="00EE0F4B" w:rsidRDefault="00EE0F4B" w:rsidP="00EE0F4B">
      <w:pPr>
        <w:rPr>
          <w:rFonts w:ascii="Times New Roman" w:hAnsi="Times New Roman" w:cs="Times New Roman"/>
          <w:sz w:val="24"/>
          <w:szCs w:val="24"/>
        </w:rPr>
      </w:pPr>
    </w:p>
    <w:p w:rsidR="0069310B" w:rsidRDefault="00EE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English Bill of Rights </w:t>
      </w:r>
      <w:r w:rsidR="0069310B">
        <w:rPr>
          <w:rFonts w:ascii="Times New Roman" w:hAnsi="Times New Roman" w:cs="Times New Roman"/>
          <w:sz w:val="24"/>
          <w:szCs w:val="24"/>
        </w:rPr>
        <w:t>limit the power of the monarchy?</w:t>
      </w:r>
    </w:p>
    <w:p w:rsidR="0069310B" w:rsidRDefault="0069310B">
      <w:pPr>
        <w:rPr>
          <w:rFonts w:ascii="Times New Roman" w:hAnsi="Times New Roman" w:cs="Times New Roman"/>
          <w:sz w:val="24"/>
          <w:szCs w:val="24"/>
        </w:rPr>
      </w:pPr>
    </w:p>
    <w:p w:rsidR="0069310B" w:rsidRDefault="0069310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BY SAYING THAT THE MONARCH COULD NOT:</w:t>
      </w:r>
    </w:p>
    <w:p w:rsidR="0069310B" w:rsidRDefault="0069310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 – SUSPEND PARLIAMENT’S LAWS</w:t>
      </w:r>
    </w:p>
    <w:p w:rsidR="0069310B" w:rsidRDefault="0069310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 – LEVY TAXES WITHOUT PARLIAMENT’S APPROVAL</w:t>
      </w:r>
    </w:p>
    <w:p w:rsidR="0069310B" w:rsidRDefault="0069310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 – INTERFERE WITH PARLIAMENT’S FREEDOM OF SPEECH</w:t>
      </w:r>
    </w:p>
    <w:p w:rsidR="0069310B" w:rsidRDefault="0069310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 – PENALIZE CITIZENS WHO PETITIONED THE KING</w:t>
      </w:r>
    </w:p>
    <w:p w:rsidR="0069310B" w:rsidRDefault="0069310B">
      <w:pPr>
        <w:rPr>
          <w:rFonts w:ascii="Times New Roman" w:hAnsi="Times New Roman" w:cs="Times New Roman"/>
          <w:sz w:val="40"/>
          <w:szCs w:val="40"/>
        </w:rPr>
      </w:pPr>
    </w:p>
    <w:p w:rsidR="0069310B" w:rsidRDefault="0069310B">
      <w:pPr>
        <w:rPr>
          <w:rFonts w:ascii="Times New Roman" w:hAnsi="Times New Roman" w:cs="Times New Roman"/>
          <w:sz w:val="40"/>
          <w:szCs w:val="40"/>
        </w:rPr>
      </w:pPr>
    </w:p>
    <w:p w:rsidR="0069310B" w:rsidRDefault="0069310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 - ENGLAND</w:t>
      </w:r>
    </w:p>
    <w:p w:rsidR="0069310B" w:rsidRDefault="0069310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 - SPAIN</w:t>
      </w:r>
    </w:p>
    <w:p w:rsidR="0069310B" w:rsidRDefault="0069310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 - FRANCE</w:t>
      </w:r>
    </w:p>
    <w:p w:rsidR="0069310B" w:rsidRDefault="0069310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 - AUSTRIA</w:t>
      </w:r>
    </w:p>
    <w:p w:rsidR="0069310B" w:rsidRDefault="0069310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- PRUSSIA</w:t>
      </w:r>
    </w:p>
    <w:p w:rsidR="0069310B" w:rsidRPr="0069310B" w:rsidRDefault="0069310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 - RUSSIA</w:t>
      </w:r>
      <w:bookmarkStart w:id="0" w:name="_GoBack"/>
      <w:bookmarkEnd w:id="0"/>
    </w:p>
    <w:sectPr w:rsidR="0069310B" w:rsidRPr="0069310B" w:rsidSect="00EE0F4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4B"/>
    <w:rsid w:val="00341D08"/>
    <w:rsid w:val="0069310B"/>
    <w:rsid w:val="00734B38"/>
    <w:rsid w:val="007C5930"/>
    <w:rsid w:val="00945669"/>
    <w:rsid w:val="00DA2FCA"/>
    <w:rsid w:val="00DA3AD8"/>
    <w:rsid w:val="00E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4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4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2</cp:revision>
  <dcterms:created xsi:type="dcterms:W3CDTF">2013-09-25T16:12:00Z</dcterms:created>
  <dcterms:modified xsi:type="dcterms:W3CDTF">2013-09-25T16:12:00Z</dcterms:modified>
</cp:coreProperties>
</file>